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E13479C" w:rsidR="008A332F" w:rsidRDefault="00084E3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0CF3C578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52EA0">
        <w:rPr>
          <w:rFonts w:ascii="Arial" w:hAnsi="Arial" w:cs="Arial"/>
          <w:b/>
          <w:color w:val="auto"/>
          <w:sz w:val="24"/>
          <w:szCs w:val="24"/>
        </w:rPr>
        <w:t>I</w:t>
      </w:r>
      <w:r w:rsidR="007D7AC7">
        <w:rPr>
          <w:rFonts w:ascii="Arial" w:hAnsi="Arial" w:cs="Arial"/>
          <w:b/>
          <w:color w:val="auto"/>
          <w:sz w:val="24"/>
          <w:szCs w:val="24"/>
        </w:rPr>
        <w:t>I</w:t>
      </w:r>
      <w:r w:rsidR="006F1061">
        <w:rPr>
          <w:rFonts w:ascii="Arial" w:hAnsi="Arial" w:cs="Arial"/>
          <w:b/>
          <w:color w:val="auto"/>
          <w:sz w:val="24"/>
          <w:szCs w:val="24"/>
        </w:rPr>
        <w:t>I</w:t>
      </w:r>
      <w:r w:rsidR="00152EA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kwartał</w:t>
      </w:r>
      <w:r w:rsidR="00152EA0">
        <w:rPr>
          <w:rFonts w:ascii="Arial" w:hAnsi="Arial" w:cs="Arial"/>
          <w:b/>
          <w:color w:val="auto"/>
          <w:sz w:val="24"/>
          <w:szCs w:val="24"/>
        </w:rPr>
        <w:t xml:space="preserve"> 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7EE5556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4CA08C" w:rsidR="00CA516B" w:rsidRPr="00AB54B2" w:rsidRDefault="00152EA0" w:rsidP="00AB54B2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AB54B2">
              <w:rPr>
                <w:rFonts w:ascii="Arial" w:hAnsi="Arial" w:cs="Arial"/>
                <w:sz w:val="20"/>
              </w:rPr>
              <w:t>SYSTEM REJESTRACJI BRONI (SRB)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D4C6A61" w:rsidR="00CA516B" w:rsidRPr="00AB54B2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MINISTER SPRAW WEWNĘTRZNYCH I ADMINISTRACJI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1C6E85C" w:rsidR="00CA516B" w:rsidRPr="00AB54B2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MINISTERSTWO SPRAW WEWNĘTRZNYCH I ADMINISTRACJI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22278E5" w:rsidR="00CA516B" w:rsidRPr="00515FE8" w:rsidRDefault="004E107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15FE8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F13615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Źródło finansowania projektu:</w:t>
            </w:r>
          </w:p>
          <w:p w14:paraId="57B46C2A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- budżet państwa, część 42;</w:t>
            </w:r>
          </w:p>
          <w:p w14:paraId="3FA66B5D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- środki UE: Program Operacyjny Polska Cyfrowa, Oś</w:t>
            </w:r>
          </w:p>
          <w:p w14:paraId="6E719C09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Priorytetowa II „E-administracja i otwarty rząd” Działanie 2.1</w:t>
            </w:r>
          </w:p>
          <w:p w14:paraId="55582688" w14:textId="177BE987" w:rsidR="00CA516B" w:rsidRPr="00141A92" w:rsidRDefault="00AB54B2" w:rsidP="00AB54B2">
            <w:pPr>
              <w:spacing w:before="60" w:after="6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Wysoka dostępność i jakość usług publicznych.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9403847" w:rsidR="00CA516B" w:rsidRPr="00141A92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7003F11" w:rsidR="005212C8" w:rsidRPr="00141A92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66558D4" w:rsidR="00CA516B" w:rsidRPr="00141A92" w:rsidRDefault="005C0296" w:rsidP="00AB54B2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C0296">
              <w:rPr>
                <w:rFonts w:ascii="Arial" w:hAnsi="Arial" w:cs="Arial"/>
                <w:sz w:val="18"/>
                <w:szCs w:val="18"/>
              </w:rPr>
              <w:t>02.01.2020 – 31.12.2022</w:t>
            </w:r>
          </w:p>
        </w:tc>
      </w:tr>
    </w:tbl>
    <w:p w14:paraId="30071234" w14:textId="2D323D6C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FA45D28" w14:textId="4E8A22AD" w:rsidR="005C0296" w:rsidRPr="00F94B05" w:rsidRDefault="004C1D48" w:rsidP="005C0296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2B50C0">
        <w:rPr>
          <w:rFonts w:ascii="Arial" w:hAnsi="Arial" w:cs="Arial"/>
        </w:rPr>
        <w:t xml:space="preserve"> </w:t>
      </w:r>
      <w:r w:rsidR="005C0296"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 w:rsidR="005C0296">
        <w:rPr>
          <w:rFonts w:ascii="Arial" w:hAnsi="Arial" w:cs="Arial"/>
          <w:color w:val="auto"/>
          <w:sz w:val="20"/>
        </w:rPr>
        <w:t>umożliwiają realizację Projektu,</w:t>
      </w:r>
      <w:r w:rsidR="00D661A8">
        <w:rPr>
          <w:rFonts w:ascii="Arial" w:hAnsi="Arial" w:cs="Arial"/>
          <w:color w:val="auto"/>
          <w:sz w:val="20"/>
        </w:rPr>
        <w:t xml:space="preserve"> zatem nie wymagają one zmian. </w:t>
      </w:r>
    </w:p>
    <w:p w14:paraId="13111087" w14:textId="593183B3" w:rsidR="00440344" w:rsidRPr="00084E31" w:rsidRDefault="0044034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3CCCC8AE" w14:textId="740E6EDE" w:rsidR="003128F4" w:rsidRPr="00084E31" w:rsidRDefault="003128F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147B986C" w14:textId="7DF867C4" w:rsidR="003C7325" w:rsidRPr="00141A92" w:rsidRDefault="00E35401" w:rsidP="00150228">
      <w:pPr>
        <w:pStyle w:val="Nagwek2"/>
        <w:numPr>
          <w:ilvl w:val="0"/>
          <w:numId w:val="19"/>
        </w:numPr>
        <w:spacing w:after="24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686"/>
        <w:gridCol w:w="3260"/>
        <w:gridCol w:w="3544"/>
      </w:tblGrid>
      <w:tr w:rsidR="00907F6D" w:rsidRPr="002B50C0" w14:paraId="7001934B" w14:textId="77777777" w:rsidTr="001324D7">
        <w:trPr>
          <w:tblHeader/>
        </w:trPr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1324D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150228">
        <w:tc>
          <w:tcPr>
            <w:tcW w:w="3686" w:type="dxa"/>
            <w:vAlign w:val="center"/>
          </w:tcPr>
          <w:p w14:paraId="077C8D26" w14:textId="5BE85203" w:rsidR="00907F6D" w:rsidRPr="00141A92" w:rsidRDefault="006F1061" w:rsidP="00ED45DD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24,9</w:t>
            </w:r>
            <w:r w:rsidR="00ED45D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EA362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vAlign w:val="center"/>
          </w:tcPr>
          <w:p w14:paraId="1B061A32" w14:textId="36057C8F" w:rsidR="006948D3" w:rsidRPr="00E43462" w:rsidRDefault="00DB41F3" w:rsidP="00BF629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1. 1</w:t>
            </w:r>
            <w:r w:rsidR="00E43462" w:rsidRPr="00E4346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71B73B86" w14:textId="07DBE5FF" w:rsidR="00071880" w:rsidRPr="00E43462" w:rsidRDefault="005548F2" w:rsidP="00BF62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43462">
              <w:rPr>
                <w:rFonts w:ascii="Arial" w:hAnsi="Arial" w:cs="Arial"/>
                <w:sz w:val="18"/>
                <w:szCs w:val="20"/>
              </w:rPr>
              <w:t>2</w:t>
            </w:r>
            <w:r w:rsidRPr="00E43462">
              <w:rPr>
                <w:rFonts w:ascii="Arial" w:hAnsi="Arial" w:cs="Arial"/>
                <w:color w:val="0070C0"/>
                <w:sz w:val="18"/>
                <w:szCs w:val="20"/>
              </w:rPr>
              <w:t xml:space="preserve">. </w:t>
            </w:r>
            <w:r w:rsidR="00E43462" w:rsidRPr="00E43462">
              <w:rPr>
                <w:rFonts w:ascii="Arial" w:hAnsi="Arial" w:cs="Arial"/>
                <w:sz w:val="18"/>
                <w:szCs w:val="20"/>
              </w:rPr>
              <w:t>W</w:t>
            </w:r>
            <w:r w:rsidR="00E43462" w:rsidRPr="00E43462">
              <w:rPr>
                <w:rFonts w:ascii="Arial" w:hAnsi="Arial" w:cs="Arial"/>
                <w:sz w:val="18"/>
              </w:rPr>
              <w:t xml:space="preserve"> okresie sprawozdawczym został</w:t>
            </w:r>
            <w:r w:rsidR="00DB41F3">
              <w:rPr>
                <w:rFonts w:ascii="Arial" w:hAnsi="Arial" w:cs="Arial"/>
                <w:sz w:val="18"/>
              </w:rPr>
              <w:t xml:space="preserve"> zatwierdzony</w:t>
            </w:r>
            <w:r w:rsidR="00E43462" w:rsidRPr="00E43462">
              <w:rPr>
                <w:rFonts w:ascii="Arial" w:hAnsi="Arial" w:cs="Arial"/>
                <w:sz w:val="18"/>
              </w:rPr>
              <w:t xml:space="preserve"> </w:t>
            </w:r>
            <w:r w:rsidR="00DB41F3">
              <w:rPr>
                <w:rFonts w:ascii="Arial" w:hAnsi="Arial" w:cs="Arial"/>
                <w:sz w:val="18"/>
              </w:rPr>
              <w:t>1 wniosek</w:t>
            </w:r>
            <w:r w:rsidR="00E43462" w:rsidRPr="00E43462">
              <w:rPr>
                <w:rFonts w:ascii="Arial" w:hAnsi="Arial" w:cs="Arial"/>
                <w:sz w:val="18"/>
              </w:rPr>
              <w:t xml:space="preserve"> o płatność</w:t>
            </w:r>
            <w:r w:rsidR="007D1E6C">
              <w:rPr>
                <w:rFonts w:ascii="Arial" w:hAnsi="Arial" w:cs="Arial"/>
                <w:sz w:val="18"/>
              </w:rPr>
              <w:t>.</w:t>
            </w:r>
          </w:p>
          <w:p w14:paraId="4929DAC9" w14:textId="2BB2866B" w:rsidR="00907F6D" w:rsidRPr="00141A92" w:rsidRDefault="00907F6D" w:rsidP="00BF62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5BB31D3" w14:textId="16B8624C" w:rsidR="00907F6D" w:rsidRPr="00141A92" w:rsidRDefault="00DB41F3" w:rsidP="00BF629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6501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E43462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125193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5789" w:type="pct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69"/>
        <w:gridCol w:w="2676"/>
        <w:gridCol w:w="1438"/>
        <w:gridCol w:w="1439"/>
        <w:gridCol w:w="2369"/>
      </w:tblGrid>
      <w:tr w:rsidR="004350B8" w:rsidRPr="002B50C0" w14:paraId="55961592" w14:textId="77777777" w:rsidTr="003421FC">
        <w:trPr>
          <w:tblHeader/>
        </w:trPr>
        <w:tc>
          <w:tcPr>
            <w:tcW w:w="1224" w:type="pct"/>
            <w:shd w:val="clear" w:color="auto" w:fill="D0CECE" w:themeFill="background2" w:themeFillShade="E6"/>
            <w:vAlign w:val="center"/>
          </w:tcPr>
          <w:p w14:paraId="7B450A2E" w14:textId="77777777" w:rsidR="004350B8" w:rsidRPr="00141A92" w:rsidRDefault="00F76777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685" w:type="pct"/>
            <w:shd w:val="clear" w:color="auto" w:fill="D0CECE" w:themeFill="background2" w:themeFillShade="E6"/>
            <w:vAlign w:val="center"/>
          </w:tcPr>
          <w:p w14:paraId="19CAB3EF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686" w:type="pct"/>
            <w:shd w:val="clear" w:color="auto" w:fill="D0CECE" w:themeFill="background2" w:themeFillShade="E6"/>
            <w:vAlign w:val="center"/>
          </w:tcPr>
          <w:p w14:paraId="10659A37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129" w:type="pct"/>
            <w:shd w:val="clear" w:color="auto" w:fill="D0CECE" w:themeFill="background2" w:themeFillShade="E6"/>
            <w:vAlign w:val="center"/>
          </w:tcPr>
          <w:p w14:paraId="24D9E0E9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421FC" w:rsidRPr="002B50C0" w14:paraId="6AC3DB07" w14:textId="77777777" w:rsidTr="00B278B5">
        <w:tc>
          <w:tcPr>
            <w:tcW w:w="1224" w:type="pct"/>
          </w:tcPr>
          <w:p w14:paraId="79C67474" w14:textId="5BC8C125" w:rsidR="003421FC" w:rsidRPr="003421FC" w:rsidRDefault="003421FC" w:rsidP="003421F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Wykonany Projekt Techniczny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F29E7" w14:textId="77777777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6E6DFE" w14:textId="51736758" w:rsidR="003421FC" w:rsidRPr="00141A92" w:rsidRDefault="003421FC" w:rsidP="003421F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207E79D3" w14:textId="3D2037B4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02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686" w:type="pct"/>
            <w:vAlign w:val="center"/>
          </w:tcPr>
          <w:p w14:paraId="2F14513F" w14:textId="7714C3D9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3B94A3D3" w14:textId="1C833D46" w:rsidR="003421FC" w:rsidRDefault="00F913EB" w:rsidP="00B27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3421FC" w:rsidRPr="00D57075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66AF3652" w14:textId="2C378AA4" w:rsidR="009200D6" w:rsidRPr="00141A92" w:rsidRDefault="009200D6" w:rsidP="00B278B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Kamień milowy nie został osiągnięty z powodu </w:t>
            </w:r>
            <w:r w:rsidR="00B278B5">
              <w:rPr>
                <w:rFonts w:ascii="Arial" w:hAnsi="Arial" w:cs="Arial"/>
                <w:sz w:val="18"/>
                <w:szCs w:val="18"/>
              </w:rPr>
              <w:t>przedłużającej się oceny wnio</w:t>
            </w:r>
            <w:r w:rsidR="00B278B5">
              <w:rPr>
                <w:rFonts w:ascii="Arial" w:hAnsi="Arial" w:cs="Arial"/>
                <w:sz w:val="18"/>
                <w:szCs w:val="18"/>
              </w:rPr>
              <w:lastRenderedPageBreak/>
              <w:t xml:space="preserve">sku o dofinansowanie projektu. Informację o wyniku oceny wniosku oraz przyznanym dofinansowaniu otrzymaliśmy 28 lutego 2020 r. Po przekazaniu niezbędnych załączników, w dniu 27 marca 2020 r. podpisane zostało Porozumienia o dofinansowanie. Obecnie w przygotowaniu jest wniosek do CPPC o zmianę terminów kamieni milowych planowanych do osiągnięcia. </w:t>
            </w:r>
            <w:r w:rsidR="00B278B5" w:rsidRPr="00B278B5">
              <w:rPr>
                <w:rFonts w:ascii="Arial" w:hAnsi="Arial" w:cs="Arial"/>
                <w:sz w:val="18"/>
                <w:szCs w:val="18"/>
              </w:rPr>
              <w:t>W przypadku akceptacji złożonego wniosku zmiany zost</w:t>
            </w:r>
            <w:r w:rsidR="00B278B5">
              <w:rPr>
                <w:rFonts w:ascii="Arial" w:hAnsi="Arial" w:cs="Arial"/>
                <w:sz w:val="18"/>
                <w:szCs w:val="18"/>
              </w:rPr>
              <w:t>aną uwzględnione w następnym ra</w:t>
            </w:r>
            <w:r w:rsidR="00B278B5" w:rsidRPr="00B278B5">
              <w:rPr>
                <w:rFonts w:ascii="Arial" w:hAnsi="Arial" w:cs="Arial"/>
                <w:sz w:val="18"/>
                <w:szCs w:val="18"/>
              </w:rPr>
              <w:t>porcie kwartalnym.</w:t>
            </w:r>
          </w:p>
        </w:tc>
      </w:tr>
      <w:tr w:rsidR="003421FC" w:rsidRPr="002B50C0" w14:paraId="2B693C6B" w14:textId="77777777" w:rsidTr="003421FC">
        <w:tc>
          <w:tcPr>
            <w:tcW w:w="1224" w:type="pct"/>
          </w:tcPr>
          <w:p w14:paraId="1E0D27F9" w14:textId="725F5023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lastRenderedPageBreak/>
              <w:t>Wdrożone mechanizmy obsługi słowników broni, ewidencji i zarządzania przedsiębiorcami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FF393" w14:textId="77777777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D57075">
              <w:rPr>
                <w:rFonts w:ascii="Arial" w:hAnsi="Arial" w:cs="Arial"/>
                <w:sz w:val="18"/>
                <w:szCs w:val="18"/>
              </w:rPr>
              <w:t>KPI 1 – usługa nr 1 (ewidencje)</w:t>
            </w:r>
          </w:p>
          <w:p w14:paraId="79C34D20" w14:textId="40CC133F" w:rsidR="003421FC" w:rsidRPr="00D57075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5472C460" w14:textId="0A90CE79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686" w:type="pct"/>
            <w:vAlign w:val="center"/>
          </w:tcPr>
          <w:p w14:paraId="51E48B8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4225CB81" w14:textId="0F9944CD" w:rsidR="003421FC" w:rsidRDefault="00F913EB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3421FC" w:rsidRPr="007E06E8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47C9FFDA" w14:textId="49653585" w:rsidR="00467427" w:rsidRPr="00D57075" w:rsidRDefault="00467427" w:rsidP="00C473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Kamień </w:t>
            </w:r>
            <w:r w:rsidRPr="0038048F">
              <w:rPr>
                <w:rFonts w:ascii="Arial" w:hAnsi="Arial" w:cs="Arial"/>
                <w:sz w:val="18"/>
                <w:szCs w:val="18"/>
              </w:rPr>
              <w:t>milowy nie został osiągnięty</w:t>
            </w:r>
            <w:r w:rsidR="0038048F">
              <w:rPr>
                <w:rFonts w:ascii="Arial" w:hAnsi="Arial" w:cs="Arial"/>
                <w:sz w:val="18"/>
                <w:szCs w:val="18"/>
              </w:rPr>
              <w:t xml:space="preserve"> ponieważ 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048F" w:rsidRPr="0038048F">
              <w:rPr>
                <w:rFonts w:ascii="Arial" w:hAnsi="Arial" w:cs="Arial"/>
                <w:sz w:val="18"/>
                <w:szCs w:val="18"/>
              </w:rPr>
              <w:t>opóźnieniu</w:t>
            </w:r>
            <w:r w:rsidR="0038048F">
              <w:rPr>
                <w:rFonts w:ascii="Arial" w:hAnsi="Arial" w:cs="Arial"/>
                <w:sz w:val="18"/>
                <w:szCs w:val="18"/>
              </w:rPr>
              <w:t xml:space="preserve"> uległa procedura</w:t>
            </w:r>
            <w:r w:rsidR="0038048F"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048F">
              <w:rPr>
                <w:rFonts w:ascii="Arial" w:hAnsi="Arial" w:cs="Arial"/>
                <w:sz w:val="18"/>
                <w:szCs w:val="18"/>
              </w:rPr>
              <w:t>wyłonienia Wykonawcy,</w:t>
            </w:r>
            <w:r w:rsidR="0038048F" w:rsidRPr="0038048F">
              <w:rPr>
                <w:rFonts w:ascii="Arial" w:hAnsi="Arial" w:cs="Arial"/>
                <w:sz w:val="18"/>
                <w:szCs w:val="18"/>
              </w:rPr>
              <w:t xml:space="preserve"> z uwagi na liczne zapytania oferentów, a także odwołania Wykonawców do Krajowej Izby Odwoławczej. W konsekwencji realizacja zadania w terminie przewidzianym w harmonogramie stała się niemożliwa. Na opóźnienie realizacji zadania wpływ ma również trwająca pandemia COVID-19. Obostrzenia wprowadzone na terenie RP wstrzymały pracę urzędów państwowych, w tym KIO. Czas oczekiwania na rozpatrzenie lub umorzenie sprawy może ulec znacznemu wydłużeniu.</w:t>
            </w:r>
            <w:r w:rsidR="003A0650">
              <w:t xml:space="preserve"> </w:t>
            </w:r>
            <w:r w:rsidR="00C4730A" w:rsidRPr="00C4730A">
              <w:rPr>
                <w:rFonts w:ascii="Arial" w:hAnsi="Arial" w:cs="Arial"/>
                <w:sz w:val="18"/>
                <w:szCs w:val="18"/>
              </w:rPr>
              <w:t>Obecnie trwają prace nad aktualizacją harmonogramu, pozwalającego na terminowe i systematyczne dokonywanie rozliczeń i odbiorów kolejnych KM.</w:t>
            </w:r>
          </w:p>
        </w:tc>
      </w:tr>
      <w:tr w:rsidR="003421FC" w:rsidRPr="002B50C0" w14:paraId="312F03BF" w14:textId="77777777" w:rsidTr="003421FC">
        <w:tc>
          <w:tcPr>
            <w:tcW w:w="1224" w:type="pct"/>
          </w:tcPr>
          <w:p w14:paraId="1BA4BB58" w14:textId="7CABD000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Uruchomione usługi śledzenia transakcji i zdarzeń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CF9A" w14:textId="2C283D2A" w:rsidR="003421FC" w:rsidRPr="00D57075" w:rsidRDefault="004B5E78" w:rsidP="004B5E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usługa nr 3 (śledzenie)</w:t>
            </w:r>
          </w:p>
        </w:tc>
        <w:tc>
          <w:tcPr>
            <w:tcW w:w="685" w:type="pct"/>
            <w:vAlign w:val="center"/>
          </w:tcPr>
          <w:p w14:paraId="222FF601" w14:textId="282A65FB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686" w:type="pct"/>
            <w:vAlign w:val="center"/>
          </w:tcPr>
          <w:p w14:paraId="24FD3A8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1BB8020" w14:textId="24396FD8" w:rsidR="003421FC" w:rsidRPr="00D57075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6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7A5D1793" w14:textId="77777777" w:rsidTr="003421FC">
        <w:tc>
          <w:tcPr>
            <w:tcW w:w="1224" w:type="pct"/>
          </w:tcPr>
          <w:p w14:paraId="3B83EB90" w14:textId="46F95B6F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Uruchomione produkcyjnie usługi archiwizacji ewidencji przedsiębiorców kończących działalność koncesjonowaną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D924" w14:textId="3581DDFA" w:rsidR="003421FC" w:rsidRPr="00D57075" w:rsidRDefault="004B5E78" w:rsidP="003421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usługa nr 4 (archiwizacja)</w:t>
            </w:r>
          </w:p>
        </w:tc>
        <w:tc>
          <w:tcPr>
            <w:tcW w:w="685" w:type="pct"/>
            <w:vAlign w:val="center"/>
          </w:tcPr>
          <w:p w14:paraId="08C70E27" w14:textId="6986F385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57769A00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7BFED5CD" w14:textId="4A84743B" w:rsidR="003421FC" w:rsidRPr="00D57075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6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F6A3017" w14:textId="77777777" w:rsidTr="003421FC">
        <w:tc>
          <w:tcPr>
            <w:tcW w:w="1224" w:type="pct"/>
          </w:tcPr>
          <w:p w14:paraId="605E5737" w14:textId="0E1FA54D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lastRenderedPageBreak/>
              <w:t>Uruchomione produkcyjnie usługi dla przedsiębiorców pozwalające na powiadamianie policji o transakcjach.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B9B7" w14:textId="2199733C" w:rsidR="003421FC" w:rsidRPr="00D57075" w:rsidRDefault="003421FC" w:rsidP="004B5E78">
            <w:pPr>
              <w:rPr>
                <w:rFonts w:ascii="Arial" w:hAnsi="Arial" w:cs="Arial"/>
                <w:sz w:val="18"/>
                <w:szCs w:val="18"/>
              </w:rPr>
            </w:pPr>
            <w:r w:rsidRPr="004B5E78">
              <w:rPr>
                <w:rFonts w:ascii="Arial" w:hAnsi="Arial" w:cs="Arial"/>
                <w:sz w:val="18"/>
                <w:szCs w:val="18"/>
              </w:rPr>
              <w:t xml:space="preserve">KPI 2 – usługa nr 2 (transakcje) i </w:t>
            </w:r>
            <w:r w:rsidR="004B5E78" w:rsidRPr="004B5E78">
              <w:rPr>
                <w:rFonts w:ascii="Arial" w:hAnsi="Arial" w:cs="Arial"/>
                <w:sz w:val="18"/>
                <w:szCs w:val="18"/>
              </w:rPr>
              <w:t>nr 7 (kontrola i nadzór)</w:t>
            </w:r>
          </w:p>
        </w:tc>
        <w:tc>
          <w:tcPr>
            <w:tcW w:w="685" w:type="pct"/>
            <w:vAlign w:val="center"/>
          </w:tcPr>
          <w:p w14:paraId="4D956810" w14:textId="60CD4662" w:rsidR="003421FC" w:rsidRPr="00BF6292" w:rsidRDefault="003421FC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686" w:type="pct"/>
            <w:vAlign w:val="center"/>
          </w:tcPr>
          <w:p w14:paraId="77C60BB2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03BB9C5C" w14:textId="566BCF34" w:rsidR="003421FC" w:rsidRPr="00D57075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6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66D5676" w14:textId="77777777" w:rsidTr="003421FC">
        <w:tc>
          <w:tcPr>
            <w:tcW w:w="1224" w:type="pct"/>
          </w:tcPr>
          <w:p w14:paraId="47EB8171" w14:textId="1BBA96E8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 xml:space="preserve">Przygotowany Projekt Modułu </w:t>
            </w:r>
            <w:proofErr w:type="spellStart"/>
            <w:r w:rsidRPr="003421FC">
              <w:rPr>
                <w:rFonts w:ascii="Arial" w:hAnsi="Arial" w:cs="Arial"/>
                <w:sz w:val="18"/>
                <w:szCs w:val="18"/>
              </w:rPr>
              <w:t>eKoncesje</w:t>
            </w:r>
            <w:proofErr w:type="spellEnd"/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1B57A" w14:textId="5B117D1A" w:rsidR="003421FC" w:rsidRPr="00D57075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782BD299" w14:textId="3E6B75B0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07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443B2A26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CCCC34E" w14:textId="5DAC7B53" w:rsidR="003421FC" w:rsidRPr="007E06E8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15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5AD0515" w14:textId="77777777" w:rsidTr="003421FC">
        <w:tc>
          <w:tcPr>
            <w:tcW w:w="1224" w:type="pct"/>
          </w:tcPr>
          <w:p w14:paraId="09D85FF6" w14:textId="7A973F62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 xml:space="preserve">Udostępnienie modułu </w:t>
            </w:r>
            <w:proofErr w:type="spellStart"/>
            <w:r w:rsidRPr="003421FC">
              <w:rPr>
                <w:rFonts w:ascii="Arial" w:hAnsi="Arial" w:cs="Arial"/>
                <w:sz w:val="18"/>
                <w:szCs w:val="18"/>
              </w:rPr>
              <w:t>eKoncesje</w:t>
            </w:r>
            <w:proofErr w:type="spellEnd"/>
            <w:r w:rsidRPr="003421FC">
              <w:rPr>
                <w:rFonts w:ascii="Arial" w:hAnsi="Arial" w:cs="Arial"/>
                <w:sz w:val="18"/>
                <w:szCs w:val="18"/>
              </w:rPr>
              <w:t xml:space="preserve">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61FD5" w14:textId="77A47992" w:rsidR="003421FC" w:rsidRPr="00D57075" w:rsidRDefault="004B5E78" w:rsidP="003421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usługa nr 5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ekoncesje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5" w:type="pct"/>
            <w:vAlign w:val="center"/>
          </w:tcPr>
          <w:p w14:paraId="33600273" w14:textId="0A5F581D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054AC7F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0E67F44" w14:textId="3D041863" w:rsidR="003421FC" w:rsidRPr="007E06E8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15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32D3500" w14:textId="77777777" w:rsidTr="003421FC">
        <w:tc>
          <w:tcPr>
            <w:tcW w:w="1224" w:type="pct"/>
          </w:tcPr>
          <w:p w14:paraId="291CB8B9" w14:textId="794A13AB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 xml:space="preserve">Przygotowany projekt modułu </w:t>
            </w:r>
            <w:proofErr w:type="spellStart"/>
            <w:r w:rsidRPr="003421FC">
              <w:rPr>
                <w:rFonts w:ascii="Arial" w:hAnsi="Arial" w:cs="Arial"/>
                <w:sz w:val="18"/>
                <w:szCs w:val="18"/>
              </w:rPr>
              <w:t>eZaświadczenia</w:t>
            </w:r>
            <w:proofErr w:type="spellEnd"/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75398" w14:textId="63DB60AE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3E7EC583" w14:textId="1C304D6A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206BFD85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69E9A35E" w14:textId="718A5138" w:rsidR="003421FC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1A0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1EC92DBB" w14:textId="77777777" w:rsidTr="003421FC">
        <w:tc>
          <w:tcPr>
            <w:tcW w:w="1224" w:type="pct"/>
          </w:tcPr>
          <w:p w14:paraId="38571166" w14:textId="4C1FAC2D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Uruchomienie testów akceptacyjnych  z udziałem przedsiębiorców i organów Policji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34C12" w14:textId="1A31B75A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53CA3C75" w14:textId="795FC547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107E4054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5676989A" w14:textId="625AC09C" w:rsidR="003421FC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1A0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27BE3A71" w14:textId="77777777" w:rsidTr="003421FC">
        <w:tc>
          <w:tcPr>
            <w:tcW w:w="1224" w:type="pct"/>
          </w:tcPr>
          <w:p w14:paraId="7A4EA79F" w14:textId="5734493C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 xml:space="preserve">Udostępnienie modułu </w:t>
            </w:r>
            <w:proofErr w:type="spellStart"/>
            <w:r w:rsidRPr="003421FC">
              <w:rPr>
                <w:rFonts w:ascii="Arial" w:hAnsi="Arial" w:cs="Arial"/>
                <w:sz w:val="18"/>
                <w:szCs w:val="18"/>
              </w:rPr>
              <w:t>eZaświadczenia</w:t>
            </w:r>
            <w:proofErr w:type="spellEnd"/>
            <w:r w:rsidRPr="003421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760C" w14:textId="6734CF21" w:rsidR="003421FC" w:rsidRDefault="004B5E78" w:rsidP="003421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usługa nr 6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ezaświadczenia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5" w:type="pct"/>
            <w:vAlign w:val="center"/>
          </w:tcPr>
          <w:p w14:paraId="1F9A8ACB" w14:textId="775AE641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06CB5ED3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4301664C" w14:textId="710E7A88" w:rsidR="003421FC" w:rsidRPr="00F71A09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1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678"/>
        <w:gridCol w:w="1276"/>
        <w:gridCol w:w="1134"/>
        <w:gridCol w:w="1418"/>
        <w:gridCol w:w="1984"/>
      </w:tblGrid>
      <w:tr w:rsidR="007A006E" w:rsidRPr="007A006E" w14:paraId="14A74306" w14:textId="77777777" w:rsidTr="00EF74D3">
        <w:trPr>
          <w:tblHeader/>
        </w:trPr>
        <w:tc>
          <w:tcPr>
            <w:tcW w:w="4678" w:type="dxa"/>
            <w:shd w:val="clear" w:color="auto" w:fill="D0CECE" w:themeFill="background2" w:themeFillShade="E6"/>
            <w:vAlign w:val="center"/>
          </w:tcPr>
          <w:p w14:paraId="3D13FDD7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2FDEC09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Jednostka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2254F854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Wartość</w:t>
            </w:r>
          </w:p>
          <w:p w14:paraId="30C766F0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docelowa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6CC4D668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Planowany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 termin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>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6625016" w14:textId="77777777" w:rsidR="007A006E" w:rsidRPr="007A006E" w:rsidRDefault="007A006E" w:rsidP="007A006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 xml:space="preserve">Wartość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osiągnięta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od początku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>realizacji projektu (narastająco)</w:t>
            </w:r>
          </w:p>
        </w:tc>
      </w:tr>
      <w:tr w:rsidR="007A006E" w:rsidRPr="007A006E" w14:paraId="4D767AE8" w14:textId="77777777" w:rsidTr="00EF74D3">
        <w:tc>
          <w:tcPr>
            <w:tcW w:w="4678" w:type="dxa"/>
          </w:tcPr>
          <w:p w14:paraId="283FF51C" w14:textId="25732A73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topniu dojrzałości 3 – dwustronna interakcja</w:t>
            </w:r>
          </w:p>
        </w:tc>
        <w:tc>
          <w:tcPr>
            <w:tcW w:w="1276" w:type="dxa"/>
          </w:tcPr>
          <w:p w14:paraId="38AAEDB1" w14:textId="63F38D78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106D73D3" w14:textId="3B3E3024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520114EE" w14:textId="2D50C78D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7A006E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0E8CDFE8" w14:textId="302DB85B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7B0A2B9A" w14:textId="77777777" w:rsidTr="00EF74D3">
        <w:tc>
          <w:tcPr>
            <w:tcW w:w="4678" w:type="dxa"/>
          </w:tcPr>
          <w:p w14:paraId="4E2EEC95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6" w:type="dxa"/>
          </w:tcPr>
          <w:p w14:paraId="79370098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4E1EB9B5" w14:textId="718A1EBA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0BC74394" w14:textId="7BADE6A1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7A006E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76782AAD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76D74FA3" w14:textId="77777777" w:rsidTr="00EF74D3">
        <w:tc>
          <w:tcPr>
            <w:tcW w:w="4678" w:type="dxa"/>
          </w:tcPr>
          <w:p w14:paraId="50379D6B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wewnątrzadministracyjnych e-usług (A2A)</w:t>
            </w:r>
          </w:p>
        </w:tc>
        <w:tc>
          <w:tcPr>
            <w:tcW w:w="1276" w:type="dxa"/>
          </w:tcPr>
          <w:p w14:paraId="009EF00F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6C6C2F49" w14:textId="03C101DA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14:paraId="0D5EFA6F" w14:textId="1D3877FF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984" w:type="dxa"/>
          </w:tcPr>
          <w:p w14:paraId="0FBA3D88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60634F29" w14:textId="77777777" w:rsidTr="00EF74D3">
        <w:tc>
          <w:tcPr>
            <w:tcW w:w="4678" w:type="dxa"/>
          </w:tcPr>
          <w:p w14:paraId="3D171A20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publiczne.</w:t>
            </w:r>
          </w:p>
        </w:tc>
        <w:tc>
          <w:tcPr>
            <w:tcW w:w="1276" w:type="dxa"/>
          </w:tcPr>
          <w:p w14:paraId="3A52057B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77A920F0" w14:textId="02B35633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2E618E8D" w14:textId="0520DDF3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7A006E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984" w:type="dxa"/>
          </w:tcPr>
          <w:p w14:paraId="6FA67855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3F291B18" w14:textId="77777777" w:rsidTr="00EF74D3">
        <w:tc>
          <w:tcPr>
            <w:tcW w:w="4678" w:type="dxa"/>
          </w:tcPr>
          <w:p w14:paraId="5CE0C284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6" w:type="dxa"/>
          </w:tcPr>
          <w:p w14:paraId="35932E00" w14:textId="77777777" w:rsidR="007A006E" w:rsidRPr="007A006E" w:rsidRDefault="007A006E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134" w:type="dxa"/>
          </w:tcPr>
          <w:p w14:paraId="6A588CFD" w14:textId="31C84860" w:rsidR="007A006E" w:rsidRPr="001455E3" w:rsidRDefault="00150228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418" w:type="dxa"/>
          </w:tcPr>
          <w:p w14:paraId="6225C1B1" w14:textId="1157F319" w:rsidR="007A006E" w:rsidRPr="001455E3" w:rsidRDefault="00BF6292" w:rsidP="007A006E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5D847FD6" w14:textId="77777777" w:rsidR="007A006E" w:rsidRPr="001455E3" w:rsidRDefault="007A006E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3AE7487B" w14:textId="77777777" w:rsidTr="00EF74D3">
        <w:tc>
          <w:tcPr>
            <w:tcW w:w="4678" w:type="dxa"/>
          </w:tcPr>
          <w:p w14:paraId="27014635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szkoleniowym.</w:t>
            </w:r>
          </w:p>
        </w:tc>
        <w:tc>
          <w:tcPr>
            <w:tcW w:w="1276" w:type="dxa"/>
          </w:tcPr>
          <w:p w14:paraId="76EF149A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4CF63E5F" w14:textId="432B9593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14:paraId="1DC3A80B" w14:textId="4495522F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76126630" w14:textId="77777777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14485479" w14:textId="77777777" w:rsidTr="00EF74D3">
        <w:tc>
          <w:tcPr>
            <w:tcW w:w="4678" w:type="dxa"/>
          </w:tcPr>
          <w:p w14:paraId="55D47910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</w:tcPr>
          <w:p w14:paraId="5335479C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3E08FB9F" w14:textId="60F1E39C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14:paraId="79A9D554" w14:textId="4214AB2E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0369FE2A" w14:textId="77777777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5B6C1F0A" w14:textId="77777777" w:rsidTr="00EF74D3">
        <w:tc>
          <w:tcPr>
            <w:tcW w:w="4678" w:type="dxa"/>
          </w:tcPr>
          <w:p w14:paraId="35DD56D0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276" w:type="dxa"/>
          </w:tcPr>
          <w:p w14:paraId="07582D87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5CD73DDA" w14:textId="3AB5B7E1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486CBBAC" w14:textId="77E157BC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0E688968" w14:textId="77777777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27F7D819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E-usługi A2A, A2B, A2C "/>
      </w:tblPr>
      <w:tblGrid>
        <w:gridCol w:w="3619"/>
        <w:gridCol w:w="1264"/>
        <w:gridCol w:w="1128"/>
        <w:gridCol w:w="4479"/>
      </w:tblGrid>
      <w:tr w:rsidR="007D38BD" w:rsidRPr="002B50C0" w14:paraId="1F33CC02" w14:textId="77777777" w:rsidTr="00150228">
        <w:trPr>
          <w:tblHeader/>
        </w:trPr>
        <w:tc>
          <w:tcPr>
            <w:tcW w:w="361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4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28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47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150228">
        <w:tc>
          <w:tcPr>
            <w:tcW w:w="3619" w:type="dxa"/>
          </w:tcPr>
          <w:p w14:paraId="5A0AD551" w14:textId="77777777" w:rsidR="00DA6AB9" w:rsidRPr="005F1314" w:rsidRDefault="00DA6AB9" w:rsidP="00DA6AB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Prowadzenie indywidualnych,</w:t>
            </w:r>
          </w:p>
          <w:p w14:paraId="21262D83" w14:textId="6CF5E8D9" w:rsidR="007D38BD" w:rsidRPr="00141A92" w:rsidRDefault="00DA6AB9" w:rsidP="00BE6616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elektroniczn</w:t>
            </w:r>
            <w:r w:rsidR="000C5C85">
              <w:rPr>
                <w:rFonts w:ascii="Arial" w:hAnsi="Arial" w:cs="Arial"/>
                <w:sz w:val="18"/>
                <w:szCs w:val="18"/>
              </w:rPr>
              <w:t xml:space="preserve">ych ewidencji broni i istotnych </w:t>
            </w:r>
            <w:r w:rsidRPr="005F1314">
              <w:rPr>
                <w:rFonts w:ascii="Arial" w:hAnsi="Arial" w:cs="Arial"/>
                <w:sz w:val="18"/>
                <w:szCs w:val="18"/>
              </w:rPr>
              <w:t>części broni przez każdego przedsiębiorcę. Usługa uprości realizację ustawowych</w:t>
            </w:r>
            <w:r w:rsidR="00BE66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F1314">
              <w:rPr>
                <w:rFonts w:ascii="Arial" w:hAnsi="Arial" w:cs="Arial"/>
                <w:sz w:val="18"/>
                <w:szCs w:val="18"/>
              </w:rPr>
              <w:t>obowiązków przedsiębiorców.</w:t>
            </w:r>
          </w:p>
        </w:tc>
        <w:tc>
          <w:tcPr>
            <w:tcW w:w="1264" w:type="dxa"/>
            <w:vAlign w:val="center"/>
          </w:tcPr>
          <w:p w14:paraId="6AACC774" w14:textId="1EA68C6F" w:rsidR="007D38BD" w:rsidRPr="00944E66" w:rsidRDefault="001F70C6" w:rsidP="00BF6292">
            <w:pPr>
              <w:ind w:lef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4E6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BF6292" w:rsidRPr="00944E6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0C5C85" w:rsidRPr="00944E66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  <w:p w14:paraId="016C9765" w14:textId="77777777" w:rsidR="007D38BD" w:rsidRPr="00BF6292" w:rsidRDefault="007D38BD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3DF8A089" w14:textId="204D7167" w:rsidR="007D38BD" w:rsidRPr="00141A92" w:rsidRDefault="007D38BD" w:rsidP="00BF629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79" w:type="dxa"/>
            <w:vAlign w:val="center"/>
          </w:tcPr>
          <w:p w14:paraId="4FF93E23" w14:textId="77777777" w:rsidR="00927F8A" w:rsidRDefault="00A35FA3" w:rsidP="00BF6292">
            <w:pPr>
              <w:rPr>
                <w:rFonts w:ascii="Arial" w:hAnsi="Arial" w:cs="Arial"/>
                <w:sz w:val="18"/>
                <w:szCs w:val="18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</w:t>
            </w:r>
            <w:r w:rsidR="007D38BD" w:rsidRPr="00A2174E">
              <w:rPr>
                <w:rFonts w:ascii="Arial" w:hAnsi="Arial" w:cs="Arial"/>
                <w:bCs/>
                <w:sz w:val="18"/>
                <w:szCs w:val="20"/>
              </w:rPr>
              <w:t xml:space="preserve"> w odniesieniu do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</w:r>
            <w:r w:rsidR="00FC043C" w:rsidRPr="00A2174E">
              <w:rPr>
                <w:rFonts w:ascii="Arial" w:hAnsi="Arial" w:cs="Arial"/>
                <w:bCs/>
                <w:sz w:val="18"/>
                <w:szCs w:val="20"/>
              </w:rPr>
              <w:t>e-usługi ewidencje.</w:t>
            </w:r>
            <w:r w:rsidR="00927F8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6336D02" w14:textId="11C72C13" w:rsidR="007D38BD" w:rsidRPr="00A2174E" w:rsidRDefault="00927F8A" w:rsidP="00BF6292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E-usługa nie została zrealizowana z uwagi na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opóźnienie procedury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wyłonienia Wykonawcy oraz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na liczne zapytania oferentów, a także odwołania Wykonawców do Krajowej Izby Odwoławczej. W konsekwencji realizacja </w:t>
            </w:r>
            <w:r>
              <w:rPr>
                <w:rFonts w:ascii="Arial" w:hAnsi="Arial" w:cs="Arial"/>
                <w:sz w:val="18"/>
                <w:szCs w:val="18"/>
              </w:rPr>
              <w:t>e-usługi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w terminie przewidzianym w harmonogramie stała się niemożliwa. Na opóźnienie </w:t>
            </w:r>
            <w:r>
              <w:rPr>
                <w:rFonts w:ascii="Arial" w:hAnsi="Arial" w:cs="Arial"/>
                <w:sz w:val="18"/>
                <w:szCs w:val="18"/>
              </w:rPr>
              <w:t>wdrożenia e-usługi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wpływ ma również trwająca pandemia COVID-19. Obostrzenia wprowadzone na terenie RP wstrzymały pracę urzędów państwowych, w tym KIO. Czas oczekiwania na rozpatrzenie lub umorzenie sprawy może ulec znacznemu wydłużeniu.</w:t>
            </w:r>
            <w:r>
              <w:t xml:space="preserve"> </w:t>
            </w:r>
            <w:r w:rsidRPr="00C4730A">
              <w:rPr>
                <w:rFonts w:ascii="Arial" w:hAnsi="Arial" w:cs="Arial"/>
                <w:sz w:val="18"/>
                <w:szCs w:val="18"/>
              </w:rPr>
              <w:t>Obecnie trwają prace nad aktualizacją harmonogramu, pozwalającego na terminowe i systematyczne dokonywanie rozliczeń i odbiorów</w:t>
            </w:r>
            <w:r>
              <w:rPr>
                <w:rFonts w:ascii="Arial" w:hAnsi="Arial" w:cs="Arial"/>
                <w:sz w:val="18"/>
                <w:szCs w:val="18"/>
              </w:rPr>
              <w:t xml:space="preserve"> e-usług.</w:t>
            </w:r>
          </w:p>
          <w:p w14:paraId="7DE99E5E" w14:textId="77777777" w:rsidR="007D38BD" w:rsidRPr="00A2174E" w:rsidRDefault="007D38BD" w:rsidP="00BF629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043C" w:rsidRPr="002B50C0" w14:paraId="69CB2EE6" w14:textId="77777777" w:rsidTr="00150228">
        <w:tc>
          <w:tcPr>
            <w:tcW w:w="3619" w:type="dxa"/>
          </w:tcPr>
          <w:p w14:paraId="094829C0" w14:textId="280C3F2D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57075">
              <w:rPr>
                <w:rFonts w:ascii="Arial" w:hAnsi="Arial" w:cs="Arial"/>
                <w:sz w:val="18"/>
                <w:szCs w:val="18"/>
              </w:rPr>
              <w:t>Przesyłanie P</w:t>
            </w:r>
            <w:r>
              <w:rPr>
                <w:rFonts w:ascii="Arial" w:hAnsi="Arial" w:cs="Arial"/>
                <w:sz w:val="18"/>
                <w:szCs w:val="18"/>
              </w:rPr>
              <w:t xml:space="preserve">olicji szczegółowych informacji </w:t>
            </w:r>
            <w:r w:rsidRPr="00D57075">
              <w:rPr>
                <w:rFonts w:ascii="Arial" w:hAnsi="Arial" w:cs="Arial"/>
                <w:sz w:val="18"/>
                <w:szCs w:val="18"/>
              </w:rPr>
              <w:t>o dokon</w:t>
            </w:r>
            <w:r>
              <w:rPr>
                <w:rFonts w:ascii="Arial" w:hAnsi="Arial" w:cs="Arial"/>
                <w:sz w:val="18"/>
                <w:szCs w:val="18"/>
              </w:rPr>
              <w:t xml:space="preserve">anej transakcji sprzedaży broni </w:t>
            </w:r>
            <w:r w:rsidRPr="00D57075">
              <w:rPr>
                <w:rFonts w:ascii="Arial" w:hAnsi="Arial" w:cs="Arial"/>
                <w:sz w:val="18"/>
                <w:szCs w:val="18"/>
              </w:rPr>
              <w:t>palnej, po jej zarejestrowaniu w SRB.</w:t>
            </w:r>
          </w:p>
        </w:tc>
        <w:tc>
          <w:tcPr>
            <w:tcW w:w="1264" w:type="dxa"/>
            <w:vAlign w:val="center"/>
          </w:tcPr>
          <w:p w14:paraId="307662B9" w14:textId="52C26F90" w:rsidR="00FC043C" w:rsidRPr="00BF6292" w:rsidRDefault="00BF6292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FC043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28" w:type="dxa"/>
            <w:vAlign w:val="center"/>
          </w:tcPr>
          <w:p w14:paraId="48B620FB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0E1C2BDB" w14:textId="654D48B8" w:rsidR="00FC043C" w:rsidRPr="00A2174E" w:rsidRDefault="00FC043C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transakcje.</w:t>
            </w:r>
          </w:p>
        </w:tc>
      </w:tr>
      <w:tr w:rsidR="00FC043C" w:rsidRPr="002B50C0" w14:paraId="57561601" w14:textId="77777777" w:rsidTr="00150228">
        <w:tc>
          <w:tcPr>
            <w:tcW w:w="3619" w:type="dxa"/>
          </w:tcPr>
          <w:p w14:paraId="45ECD2C5" w14:textId="64519979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33B4A">
              <w:rPr>
                <w:rFonts w:ascii="Arial" w:hAnsi="Arial" w:cs="Arial"/>
                <w:sz w:val="18"/>
                <w:szCs w:val="18"/>
              </w:rPr>
              <w:t>Śledze</w:t>
            </w:r>
            <w:r>
              <w:rPr>
                <w:rFonts w:ascii="Arial" w:hAnsi="Arial" w:cs="Arial"/>
                <w:sz w:val="18"/>
                <w:szCs w:val="18"/>
              </w:rPr>
              <w:t xml:space="preserve">nie zdarzeń przyjęcia broni lub </w:t>
            </w:r>
            <w:r w:rsidRPr="00833B4A">
              <w:rPr>
                <w:rFonts w:ascii="Arial" w:hAnsi="Arial" w:cs="Arial"/>
                <w:sz w:val="18"/>
                <w:szCs w:val="18"/>
              </w:rPr>
              <w:t>isto</w:t>
            </w:r>
            <w:r>
              <w:rPr>
                <w:rFonts w:ascii="Arial" w:hAnsi="Arial" w:cs="Arial"/>
                <w:sz w:val="18"/>
                <w:szCs w:val="18"/>
              </w:rPr>
              <w:t xml:space="preserve">tnych części na stan magazynowy </w:t>
            </w:r>
            <w:r w:rsidRPr="00833B4A">
              <w:rPr>
                <w:rFonts w:ascii="Arial" w:hAnsi="Arial" w:cs="Arial"/>
                <w:sz w:val="18"/>
                <w:szCs w:val="18"/>
              </w:rPr>
              <w:t>przeds</w:t>
            </w:r>
            <w:r>
              <w:rPr>
                <w:rFonts w:ascii="Arial" w:hAnsi="Arial" w:cs="Arial"/>
                <w:sz w:val="18"/>
                <w:szCs w:val="18"/>
              </w:rPr>
              <w:t xml:space="preserve">iębiorcy, realizowane za pomocą </w:t>
            </w:r>
            <w:r w:rsidRPr="00833B4A">
              <w:rPr>
                <w:rFonts w:ascii="Arial" w:hAnsi="Arial" w:cs="Arial"/>
                <w:sz w:val="18"/>
                <w:szCs w:val="18"/>
              </w:rPr>
              <w:t>funkcjonalności syst</w:t>
            </w:r>
            <w:r>
              <w:rPr>
                <w:rFonts w:ascii="Arial" w:hAnsi="Arial" w:cs="Arial"/>
                <w:sz w:val="18"/>
                <w:szCs w:val="18"/>
              </w:rPr>
              <w:t xml:space="preserve">emu SRB, zwolni </w:t>
            </w:r>
            <w:r w:rsidRPr="00833B4A">
              <w:rPr>
                <w:rFonts w:ascii="Arial" w:hAnsi="Arial" w:cs="Arial"/>
                <w:sz w:val="18"/>
                <w:szCs w:val="18"/>
              </w:rPr>
              <w:t>podmio</w:t>
            </w:r>
            <w:r>
              <w:rPr>
                <w:rFonts w:ascii="Arial" w:hAnsi="Arial" w:cs="Arial"/>
                <w:sz w:val="18"/>
                <w:szCs w:val="18"/>
              </w:rPr>
              <w:t xml:space="preserve">ty i osoby fizyczne z obowiązku </w:t>
            </w:r>
            <w:r w:rsidRPr="00833B4A"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z w:val="18"/>
                <w:szCs w:val="18"/>
              </w:rPr>
              <w:t xml:space="preserve">formowania organów właściwych o </w:t>
            </w:r>
            <w:r w:rsidRPr="00833B4A">
              <w:rPr>
                <w:rFonts w:ascii="Arial" w:hAnsi="Arial" w:cs="Arial"/>
                <w:sz w:val="18"/>
                <w:szCs w:val="18"/>
              </w:rPr>
              <w:t>zmia</w:t>
            </w:r>
            <w:r>
              <w:rPr>
                <w:rFonts w:ascii="Arial" w:hAnsi="Arial" w:cs="Arial"/>
                <w:sz w:val="18"/>
                <w:szCs w:val="18"/>
              </w:rPr>
              <w:t xml:space="preserve">nie miejsca, w którym broń jest </w:t>
            </w:r>
            <w:r w:rsidRPr="00833B4A">
              <w:rPr>
                <w:rFonts w:ascii="Arial" w:hAnsi="Arial" w:cs="Arial"/>
                <w:sz w:val="18"/>
                <w:szCs w:val="18"/>
              </w:rPr>
              <w:t>magazynowana / przechowywana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4" w:type="dxa"/>
            <w:vAlign w:val="center"/>
          </w:tcPr>
          <w:p w14:paraId="295EB386" w14:textId="427E7C3F" w:rsidR="00FC043C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FC043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28" w:type="dxa"/>
            <w:vAlign w:val="center"/>
          </w:tcPr>
          <w:p w14:paraId="3119DAFF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47F32EC5" w14:textId="6EE05659" w:rsidR="00FC043C" w:rsidRPr="00A2174E" w:rsidRDefault="00FC043C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śledzenie.</w:t>
            </w:r>
          </w:p>
        </w:tc>
      </w:tr>
      <w:tr w:rsidR="00FC043C" w:rsidRPr="002B50C0" w14:paraId="3032EC43" w14:textId="77777777" w:rsidTr="00150228">
        <w:tc>
          <w:tcPr>
            <w:tcW w:w="3619" w:type="dxa"/>
          </w:tcPr>
          <w:p w14:paraId="495A7A7B" w14:textId="2B077521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Automatycz</w:t>
            </w:r>
            <w:r>
              <w:rPr>
                <w:rFonts w:ascii="Arial" w:hAnsi="Arial" w:cs="Arial"/>
                <w:sz w:val="18"/>
                <w:szCs w:val="18"/>
              </w:rPr>
              <w:t xml:space="preserve">na archiwizacja elektronicznych </w:t>
            </w:r>
            <w:r w:rsidRPr="005F1314">
              <w:rPr>
                <w:rFonts w:ascii="Arial" w:hAnsi="Arial" w:cs="Arial"/>
                <w:sz w:val="18"/>
                <w:szCs w:val="18"/>
              </w:rPr>
              <w:t xml:space="preserve">ewidencji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przedsiębiorcy, który zakończył </w:t>
            </w:r>
            <w:r w:rsidRPr="005F1314">
              <w:rPr>
                <w:rFonts w:ascii="Arial" w:hAnsi="Arial" w:cs="Arial"/>
                <w:sz w:val="18"/>
                <w:szCs w:val="18"/>
              </w:rPr>
              <w:t>działalność koncesjonowaną. Usługa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7A83D8A" w14:textId="41D93A8F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ograniczy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liczbę czynności realizowanych przez przedsiębiorcę kończącego </w:t>
            </w:r>
            <w:r w:rsidRPr="005F1314">
              <w:rPr>
                <w:rFonts w:ascii="Arial" w:hAnsi="Arial" w:cs="Arial"/>
                <w:sz w:val="18"/>
                <w:szCs w:val="18"/>
              </w:rPr>
              <w:t>prowadzenie działalności koncesjonowanej.</w:t>
            </w:r>
          </w:p>
        </w:tc>
        <w:tc>
          <w:tcPr>
            <w:tcW w:w="1264" w:type="dxa"/>
            <w:vAlign w:val="center"/>
          </w:tcPr>
          <w:p w14:paraId="7C4DA0A2" w14:textId="6A74A6FD" w:rsidR="00FC043C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128" w:type="dxa"/>
            <w:vAlign w:val="center"/>
          </w:tcPr>
          <w:p w14:paraId="49186E52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494D2937" w14:textId="3FF1753C" w:rsidR="00FC043C" w:rsidRPr="00A2174E" w:rsidRDefault="00FC043C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archiwizacja.</w:t>
            </w:r>
          </w:p>
        </w:tc>
      </w:tr>
      <w:tr w:rsidR="005731A9" w:rsidRPr="002B50C0" w14:paraId="16AE793F" w14:textId="77777777" w:rsidTr="00150228">
        <w:tc>
          <w:tcPr>
            <w:tcW w:w="3619" w:type="dxa"/>
          </w:tcPr>
          <w:p w14:paraId="2C9E928B" w14:textId="6ACA114F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32DE">
              <w:rPr>
                <w:rFonts w:ascii="Arial" w:hAnsi="Arial" w:cs="Arial"/>
                <w:sz w:val="18"/>
                <w:szCs w:val="18"/>
              </w:rPr>
              <w:t>Udost</w:t>
            </w:r>
            <w:r>
              <w:rPr>
                <w:rFonts w:ascii="Arial" w:hAnsi="Arial" w:cs="Arial"/>
                <w:sz w:val="18"/>
                <w:szCs w:val="18"/>
              </w:rPr>
              <w:t xml:space="preserve">ępnianie informacji o aktywnych </w:t>
            </w:r>
            <w:r w:rsidRPr="00AC32DE">
              <w:rPr>
                <w:rFonts w:ascii="Arial" w:hAnsi="Arial" w:cs="Arial"/>
                <w:sz w:val="18"/>
                <w:szCs w:val="18"/>
              </w:rPr>
              <w:t>koncesjach innych przedsi</w:t>
            </w:r>
            <w:r>
              <w:rPr>
                <w:rFonts w:ascii="Arial" w:hAnsi="Arial" w:cs="Arial"/>
                <w:sz w:val="18"/>
                <w:szCs w:val="18"/>
              </w:rPr>
              <w:t xml:space="preserve">ębiorców wraz z ich zakresem. </w:t>
            </w:r>
            <w:r w:rsidRPr="00AC32DE">
              <w:rPr>
                <w:rFonts w:ascii="Arial" w:hAnsi="Arial" w:cs="Arial"/>
                <w:sz w:val="18"/>
                <w:szCs w:val="18"/>
              </w:rPr>
              <w:t>Usługa u</w:t>
            </w:r>
            <w:r>
              <w:rPr>
                <w:rFonts w:ascii="Arial" w:hAnsi="Arial" w:cs="Arial"/>
                <w:sz w:val="18"/>
                <w:szCs w:val="18"/>
              </w:rPr>
              <w:t xml:space="preserve">sprawni sprawdzanie kontrahenta </w:t>
            </w:r>
            <w:r w:rsidRPr="00AC32DE">
              <w:rPr>
                <w:rFonts w:ascii="Arial" w:hAnsi="Arial" w:cs="Arial"/>
                <w:sz w:val="18"/>
                <w:szCs w:val="18"/>
              </w:rPr>
              <w:t>prz</w:t>
            </w:r>
            <w:r>
              <w:rPr>
                <w:rFonts w:ascii="Arial" w:hAnsi="Arial" w:cs="Arial"/>
                <w:sz w:val="18"/>
                <w:szCs w:val="18"/>
              </w:rPr>
              <w:t xml:space="preserve">ed zawarciem transakcji (między </w:t>
            </w:r>
            <w:r w:rsidRPr="00AC32DE">
              <w:rPr>
                <w:rFonts w:ascii="Arial" w:hAnsi="Arial" w:cs="Arial"/>
                <w:sz w:val="18"/>
                <w:szCs w:val="18"/>
              </w:rPr>
              <w:t>przedsiębiorcami)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4" w:type="dxa"/>
            <w:vAlign w:val="center"/>
          </w:tcPr>
          <w:p w14:paraId="5A68ADEB" w14:textId="73011154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128" w:type="dxa"/>
          </w:tcPr>
          <w:p w14:paraId="7CE4FEE3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78134798" w14:textId="517ABE29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e</w:t>
            </w:r>
            <w:r w:rsidR="00BE6616">
              <w:rPr>
                <w:rFonts w:ascii="Arial" w:hAnsi="Arial" w:cs="Arial"/>
                <w:bCs/>
                <w:sz w:val="18"/>
                <w:szCs w:val="20"/>
              </w:rPr>
              <w:t>-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>koncesje.</w:t>
            </w:r>
          </w:p>
        </w:tc>
      </w:tr>
      <w:tr w:rsidR="005731A9" w:rsidRPr="002B50C0" w14:paraId="20EE76F2" w14:textId="77777777" w:rsidTr="00150228">
        <w:tc>
          <w:tcPr>
            <w:tcW w:w="3619" w:type="dxa"/>
          </w:tcPr>
          <w:p w14:paraId="1FD0F770" w14:textId="4E061113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21A8E">
              <w:rPr>
                <w:rFonts w:ascii="Arial" w:hAnsi="Arial" w:cs="Arial"/>
                <w:sz w:val="18"/>
                <w:szCs w:val="18"/>
              </w:rPr>
              <w:t>Udostępni</w:t>
            </w:r>
            <w:r>
              <w:rPr>
                <w:rFonts w:ascii="Arial" w:hAnsi="Arial" w:cs="Arial"/>
                <w:sz w:val="18"/>
                <w:szCs w:val="18"/>
              </w:rPr>
              <w:t xml:space="preserve">enie elektronicznych dokumentów </w:t>
            </w:r>
            <w:r w:rsidRPr="00F21A8E">
              <w:rPr>
                <w:rFonts w:ascii="Arial" w:hAnsi="Arial" w:cs="Arial"/>
                <w:sz w:val="18"/>
                <w:szCs w:val="18"/>
              </w:rPr>
              <w:t>i zaśw</w:t>
            </w:r>
            <w:r>
              <w:rPr>
                <w:rFonts w:ascii="Arial" w:hAnsi="Arial" w:cs="Arial"/>
                <w:sz w:val="18"/>
                <w:szCs w:val="18"/>
              </w:rPr>
              <w:t xml:space="preserve">iadczeń uprawniających podmioty </w:t>
            </w:r>
            <w:r w:rsidRPr="00F21A8E">
              <w:rPr>
                <w:rFonts w:ascii="Arial" w:hAnsi="Arial" w:cs="Arial"/>
                <w:sz w:val="18"/>
                <w:szCs w:val="18"/>
              </w:rPr>
              <w:t>albo osoby</w:t>
            </w:r>
            <w:r>
              <w:rPr>
                <w:rFonts w:ascii="Arial" w:hAnsi="Arial" w:cs="Arial"/>
                <w:sz w:val="18"/>
                <w:szCs w:val="18"/>
              </w:rPr>
              <w:t xml:space="preserve"> fizyczne do nabycia broni albo </w:t>
            </w:r>
            <w:r w:rsidRPr="00F21A8E">
              <w:rPr>
                <w:rFonts w:ascii="Arial" w:hAnsi="Arial" w:cs="Arial"/>
                <w:sz w:val="18"/>
                <w:szCs w:val="18"/>
              </w:rPr>
              <w:t>istotnych czę</w:t>
            </w:r>
            <w:r>
              <w:rPr>
                <w:rFonts w:ascii="Arial" w:hAnsi="Arial" w:cs="Arial"/>
                <w:sz w:val="18"/>
                <w:szCs w:val="18"/>
              </w:rPr>
              <w:t xml:space="preserve">ści co ograniczy konieczność </w:t>
            </w:r>
            <w:r w:rsidRPr="00F21A8E">
              <w:rPr>
                <w:rFonts w:ascii="Arial" w:hAnsi="Arial" w:cs="Arial"/>
                <w:sz w:val="18"/>
                <w:szCs w:val="18"/>
              </w:rPr>
              <w:t>osobistych kontaktów kupującego z Policją.</w:t>
            </w:r>
          </w:p>
        </w:tc>
        <w:tc>
          <w:tcPr>
            <w:tcW w:w="1264" w:type="dxa"/>
            <w:vAlign w:val="center"/>
          </w:tcPr>
          <w:p w14:paraId="53CCA066" w14:textId="7E96D3D9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 w:rsidR="005731A9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22</w:t>
            </w:r>
          </w:p>
          <w:p w14:paraId="2EB13FDB" w14:textId="77777777" w:rsidR="005731A9" w:rsidRPr="00BF6292" w:rsidRDefault="005731A9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</w:tcPr>
          <w:p w14:paraId="60EB88ED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46F0DA2B" w14:textId="2E88E32A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zaświadczenia.</w:t>
            </w:r>
          </w:p>
        </w:tc>
      </w:tr>
      <w:tr w:rsidR="005731A9" w:rsidRPr="002B50C0" w14:paraId="7C48DA2A" w14:textId="77777777" w:rsidTr="00150228">
        <w:tc>
          <w:tcPr>
            <w:tcW w:w="3619" w:type="dxa"/>
          </w:tcPr>
          <w:p w14:paraId="7755D4CA" w14:textId="7FB06E63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Kontrola i nadzór </w:t>
            </w:r>
            <w:r w:rsidRPr="00E834C5">
              <w:rPr>
                <w:rFonts w:ascii="Arial" w:hAnsi="Arial" w:cs="Arial"/>
                <w:sz w:val="18"/>
                <w:szCs w:val="18"/>
              </w:rPr>
              <w:t>Info</w:t>
            </w:r>
            <w:r>
              <w:rPr>
                <w:rFonts w:ascii="Arial" w:hAnsi="Arial" w:cs="Arial"/>
                <w:sz w:val="18"/>
                <w:szCs w:val="18"/>
              </w:rPr>
              <w:t xml:space="preserve">rmacje o przeprowadzonych przez </w:t>
            </w:r>
            <w:r w:rsidRPr="00E834C5">
              <w:rPr>
                <w:rFonts w:ascii="Arial" w:hAnsi="Arial" w:cs="Arial"/>
                <w:sz w:val="18"/>
                <w:szCs w:val="18"/>
              </w:rPr>
              <w:t>przedsiębi</w:t>
            </w:r>
            <w:r>
              <w:rPr>
                <w:rFonts w:ascii="Arial" w:hAnsi="Arial" w:cs="Arial"/>
                <w:sz w:val="18"/>
                <w:szCs w:val="18"/>
              </w:rPr>
              <w:t xml:space="preserve">orcę transakcjach gospodarczych </w:t>
            </w:r>
            <w:r w:rsidRPr="00E834C5">
              <w:rPr>
                <w:rFonts w:ascii="Arial" w:hAnsi="Arial" w:cs="Arial"/>
                <w:sz w:val="18"/>
                <w:szCs w:val="18"/>
              </w:rPr>
              <w:t>będą dost</w:t>
            </w:r>
            <w:r>
              <w:rPr>
                <w:rFonts w:ascii="Arial" w:hAnsi="Arial" w:cs="Arial"/>
                <w:sz w:val="18"/>
                <w:szCs w:val="18"/>
              </w:rPr>
              <w:t xml:space="preserve">ępne dla organów uprawnionych w systemie SRB, bez konieczności </w:t>
            </w:r>
            <w:r w:rsidRPr="00E834C5">
              <w:rPr>
                <w:rFonts w:ascii="Arial" w:hAnsi="Arial" w:cs="Arial"/>
                <w:sz w:val="18"/>
                <w:szCs w:val="18"/>
              </w:rPr>
              <w:t>angażowania przedsiębiorcy w proces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weryfikacji transakcji. Organy u</w:t>
            </w:r>
            <w:r>
              <w:rPr>
                <w:rFonts w:ascii="Arial" w:hAnsi="Arial" w:cs="Arial"/>
                <w:sz w:val="18"/>
                <w:szCs w:val="18"/>
              </w:rPr>
              <w:t xml:space="preserve">prawnione </w:t>
            </w:r>
            <w:r w:rsidRPr="00E834C5">
              <w:rPr>
                <w:rFonts w:ascii="Arial" w:hAnsi="Arial" w:cs="Arial"/>
                <w:sz w:val="18"/>
                <w:szCs w:val="18"/>
              </w:rPr>
              <w:t xml:space="preserve">będą </w:t>
            </w:r>
            <w:r>
              <w:rPr>
                <w:rFonts w:ascii="Arial" w:hAnsi="Arial" w:cs="Arial"/>
                <w:sz w:val="18"/>
                <w:szCs w:val="18"/>
              </w:rPr>
              <w:t xml:space="preserve">mogły samodzielnie sprawdzić, w </w:t>
            </w:r>
            <w:r w:rsidRPr="00E834C5">
              <w:rPr>
                <w:rFonts w:ascii="Arial" w:hAnsi="Arial" w:cs="Arial"/>
                <w:sz w:val="18"/>
                <w:szCs w:val="18"/>
              </w:rPr>
              <w:t>systemie SRB, dane jednostki broni lub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istotnej części broni bez angażowania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przedsiębior</w:t>
            </w:r>
            <w:r>
              <w:rPr>
                <w:rFonts w:ascii="Arial" w:hAnsi="Arial" w:cs="Arial"/>
                <w:sz w:val="18"/>
                <w:szCs w:val="18"/>
              </w:rPr>
              <w:t xml:space="preserve">cy. Usługa ograniczy obciążenia </w:t>
            </w:r>
            <w:r w:rsidRPr="00E834C5">
              <w:rPr>
                <w:rFonts w:ascii="Arial" w:hAnsi="Arial" w:cs="Arial"/>
                <w:sz w:val="18"/>
                <w:szCs w:val="18"/>
              </w:rPr>
              <w:t xml:space="preserve">po stronie przedsiębiorcy </w:t>
            </w:r>
            <w:r w:rsidRPr="00E834C5">
              <w:rPr>
                <w:rFonts w:ascii="Arial" w:hAnsi="Arial" w:cs="Arial"/>
                <w:sz w:val="18"/>
                <w:szCs w:val="18"/>
              </w:rPr>
              <w:lastRenderedPageBreak/>
              <w:t>wynikające z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obow</w:t>
            </w:r>
            <w:r>
              <w:rPr>
                <w:rFonts w:ascii="Arial" w:hAnsi="Arial" w:cs="Arial"/>
                <w:sz w:val="18"/>
                <w:szCs w:val="18"/>
              </w:rPr>
              <w:t xml:space="preserve">iązku nadzoru nad działalnością </w:t>
            </w:r>
            <w:r w:rsidRPr="00E834C5">
              <w:rPr>
                <w:rFonts w:ascii="Arial" w:hAnsi="Arial" w:cs="Arial"/>
                <w:sz w:val="18"/>
                <w:szCs w:val="18"/>
              </w:rPr>
              <w:t>koncesjonowan</w:t>
            </w:r>
            <w:r>
              <w:rPr>
                <w:rFonts w:ascii="Arial" w:hAnsi="Arial" w:cs="Arial"/>
                <w:sz w:val="18"/>
                <w:szCs w:val="18"/>
              </w:rPr>
              <w:t xml:space="preserve">ą przedsiębiorcy przez </w:t>
            </w:r>
            <w:r w:rsidRPr="00E834C5">
              <w:rPr>
                <w:rFonts w:ascii="Arial" w:hAnsi="Arial" w:cs="Arial"/>
                <w:sz w:val="18"/>
                <w:szCs w:val="18"/>
              </w:rPr>
              <w:t>organy uprawnione.</w:t>
            </w:r>
          </w:p>
        </w:tc>
        <w:tc>
          <w:tcPr>
            <w:tcW w:w="1264" w:type="dxa"/>
            <w:vAlign w:val="center"/>
          </w:tcPr>
          <w:p w14:paraId="32D13009" w14:textId="7B73704A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06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28" w:type="dxa"/>
          </w:tcPr>
          <w:p w14:paraId="1E2C9D6B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309FC4AC" w14:textId="5BC1A2A1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kontrola i nadzór.</w:t>
            </w:r>
          </w:p>
        </w:tc>
      </w:tr>
    </w:tbl>
    <w:p w14:paraId="526AAE7B" w14:textId="54ACC6E4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03570CD2" w14:textId="77777777" w:rsidR="00A2174E" w:rsidRPr="00A2174E" w:rsidRDefault="00A2174E" w:rsidP="00A2174E"/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6"/>
        <w:gridCol w:w="2197"/>
        <w:gridCol w:w="2197"/>
        <w:gridCol w:w="3260"/>
      </w:tblGrid>
      <w:tr w:rsidR="00C6751B" w:rsidRPr="002B50C0" w14:paraId="7ED4D618" w14:textId="77777777" w:rsidTr="00150228">
        <w:trPr>
          <w:tblHeader/>
        </w:trPr>
        <w:tc>
          <w:tcPr>
            <w:tcW w:w="2836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197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197" w:type="dxa"/>
            <w:shd w:val="clear" w:color="auto" w:fill="D0CECE" w:themeFill="background2" w:themeFillShade="E6"/>
            <w:vAlign w:val="center"/>
          </w:tcPr>
          <w:p w14:paraId="5F5E2BA3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150228">
        <w:tc>
          <w:tcPr>
            <w:tcW w:w="2836" w:type="dxa"/>
            <w:vAlign w:val="center"/>
          </w:tcPr>
          <w:p w14:paraId="46265E90" w14:textId="783E6AC5" w:rsidR="00C6751B" w:rsidRPr="00141A92" w:rsidRDefault="00A2174E" w:rsidP="0015022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Nie dotyczy.</w:t>
            </w:r>
          </w:p>
        </w:tc>
        <w:tc>
          <w:tcPr>
            <w:tcW w:w="2197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197" w:type="dxa"/>
          </w:tcPr>
          <w:p w14:paraId="56773D50" w14:textId="60D4AFFA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3428CA11" w14:textId="77777777" w:rsidR="00C6751B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781807" w14:textId="3D938EA9" w:rsidR="000457D5" w:rsidRPr="00141A92" w:rsidRDefault="000457D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CD4E5EC" w:rsidR="004C1D48" w:rsidRPr="00471A02" w:rsidRDefault="004C1D48" w:rsidP="00471A0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</w:t>
      </w:r>
      <w:r w:rsidRPr="00471A02">
        <w:rPr>
          <w:rStyle w:val="Nagwek2Znak"/>
          <w:rFonts w:ascii="Arial" w:hAnsi="Arial" w:cs="Arial"/>
          <w:b/>
          <w:color w:val="auto"/>
          <w:sz w:val="24"/>
          <w:szCs w:val="24"/>
        </w:rPr>
        <w:t>jektu</w:t>
      </w:r>
      <w:r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471A0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471A0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471A0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471A02">
        <w:rPr>
          <w:rFonts w:ascii="Arial" w:hAnsi="Arial" w:cs="Arial"/>
          <w:color w:val="auto"/>
        </w:rPr>
        <w:t xml:space="preserve"> </w:t>
      </w:r>
    </w:p>
    <w:p w14:paraId="51E3AB8F" w14:textId="77777777" w:rsidR="000457D5" w:rsidRPr="000457D5" w:rsidRDefault="000457D5" w:rsidP="000457D5"/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Produkty końcowe projektu "/>
      </w:tblPr>
      <w:tblGrid>
        <w:gridCol w:w="3261"/>
        <w:gridCol w:w="1701"/>
        <w:gridCol w:w="1843"/>
        <w:gridCol w:w="3543"/>
      </w:tblGrid>
      <w:tr w:rsidR="004C1D48" w:rsidRPr="002B50C0" w14:paraId="6B0B045E" w14:textId="77777777" w:rsidTr="001455E3">
        <w:trPr>
          <w:trHeight w:val="657"/>
          <w:tblHeader/>
        </w:trPr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32225B08" w14:textId="0755E7B9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BE6616" w:rsidRPr="002B50C0" w14:paraId="034D9DD3" w14:textId="77777777" w:rsidTr="00150228">
        <w:tc>
          <w:tcPr>
            <w:tcW w:w="3261" w:type="dxa"/>
            <w:vAlign w:val="center"/>
          </w:tcPr>
          <w:p w14:paraId="50F67290" w14:textId="034CC162" w:rsidR="00BE6616" w:rsidRPr="000457D5" w:rsidRDefault="007610C2" w:rsidP="007610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Centralne r</w:t>
            </w:r>
            <w:r w:rsidR="00BE6616">
              <w:rPr>
                <w:rFonts w:ascii="Arial" w:hAnsi="Arial" w:cs="Arial"/>
                <w:sz w:val="18"/>
                <w:szCs w:val="18"/>
              </w:rPr>
              <w:t>ozwiązanie teleinformatyczne, w którym zarejestrowane będą dane określające każdą jednostkę broni oraz każdą istotną część broni zgodnie z oznakowaniem i wyspecyfikowanymi atrybutami. Rozwiązanie będzie zapewniało możliwość el</w:t>
            </w:r>
            <w:r>
              <w:rPr>
                <w:rFonts w:ascii="Arial" w:hAnsi="Arial" w:cs="Arial"/>
                <w:sz w:val="18"/>
                <w:szCs w:val="18"/>
              </w:rPr>
              <w:t>ektronicznego prowadzenia spraw</w:t>
            </w:r>
            <w:r w:rsidR="00BE6616">
              <w:rPr>
                <w:rFonts w:ascii="Arial" w:hAnsi="Arial" w:cs="Arial"/>
                <w:sz w:val="18"/>
                <w:szCs w:val="18"/>
              </w:rPr>
              <w:t xml:space="preserve"> związanych m.in. z rejestracją broni, zaświadczeń o pozwoleniu na posiadanie broni, koncesji na wytworzenie i obrót bronią</w:t>
            </w:r>
            <w:r>
              <w:rPr>
                <w:rFonts w:ascii="Arial" w:hAnsi="Arial" w:cs="Arial"/>
                <w:sz w:val="18"/>
                <w:szCs w:val="18"/>
              </w:rPr>
              <w:t>. Wbudowane moduły, będą umożliwiały prowadzenie ewidencji broni i istotnych części broni wraz z jej archiwizacją, przekazywania informacji na temat transakcji z udziałem broni wraz ze śledzeniem każdego etapu transakcji. Ponadto system będzie umożliwiał kontrolę i nadzór nad przeprowadzonymi transakcjami na poziomi zarówno przedsiębiorcy, jak i na poziomie centralnym (organy uprawnione do przeprowadzenia kontroli) oraz tworzenie raportów i analiz na podstawie danych zawartych w systemie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1995E484" w14:textId="2CFAF3C2" w:rsidR="00BE6616" w:rsidRDefault="00BE6616" w:rsidP="0003277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12-2022</w:t>
            </w:r>
          </w:p>
        </w:tc>
        <w:tc>
          <w:tcPr>
            <w:tcW w:w="1843" w:type="dxa"/>
          </w:tcPr>
          <w:p w14:paraId="266C6C81" w14:textId="77777777" w:rsidR="00BE6616" w:rsidRPr="00141A92" w:rsidRDefault="00BE6616" w:rsidP="00EF74D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F3EBF43" w14:textId="7F777006" w:rsidR="00BE6616" w:rsidRPr="00BE6616" w:rsidRDefault="00BE6616" w:rsidP="00BE66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Rejestracji Broni będzie współpracował z Krajowy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System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informacyjny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Policji (KSIP) i System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Hefajstos – </w:t>
            </w:r>
            <w:r w:rsidR="007610C2">
              <w:rPr>
                <w:rFonts w:ascii="Arial" w:hAnsi="Arial" w:cs="Arial"/>
                <w:color w:val="000000" w:themeColor="text1"/>
                <w:sz w:val="18"/>
                <w:szCs w:val="18"/>
              </w:rPr>
              <w:t>w zakresie pobierania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informacji o osobie posiadającej pozwolenie na broń.</w:t>
            </w:r>
          </w:p>
          <w:p w14:paraId="288B4E75" w14:textId="40504B6C" w:rsidR="00BE6616" w:rsidRPr="007610C2" w:rsidRDefault="007610C2" w:rsidP="00EF74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Ponadto zostanie zintegrowany z systemem PESEL, w zakresie </w:t>
            </w:r>
            <w:r w:rsidR="00BE6616"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>pobierani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BE6616"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danych na temat osób fizycznych, 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 xml:space="preserve">które nabywają broń. System będzie na bazie danej PESEL pobierał z systemu </w:t>
            </w:r>
            <w:r w:rsidR="00BE6616">
              <w:rPr>
                <w:rFonts w:ascii="Arial" w:hAnsi="Arial" w:cs="Arial"/>
                <w:sz w:val="18"/>
                <w:szCs w:val="18"/>
              </w:rPr>
              <w:t>PESEL dane identyfikujące osobę.</w:t>
            </w:r>
            <w:r>
              <w:rPr>
                <w:rFonts w:ascii="Arial" w:hAnsi="Arial" w:cs="Arial"/>
                <w:sz w:val="18"/>
                <w:szCs w:val="18"/>
              </w:rPr>
              <w:t xml:space="preserve"> Planowane jest również połączenie z s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>ystem</w:t>
            </w:r>
            <w:r>
              <w:rPr>
                <w:rFonts w:ascii="Arial" w:hAnsi="Arial" w:cs="Arial"/>
                <w:sz w:val="18"/>
                <w:szCs w:val="18"/>
              </w:rPr>
              <w:t>em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6616">
              <w:rPr>
                <w:rFonts w:ascii="Arial" w:hAnsi="Arial" w:cs="Arial"/>
                <w:sz w:val="18"/>
                <w:szCs w:val="18"/>
              </w:rPr>
              <w:t>e-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>koncesje – pobieranie inf</w:t>
            </w:r>
            <w:r w:rsidR="00BE6616">
              <w:rPr>
                <w:rFonts w:ascii="Arial" w:hAnsi="Arial" w:cs="Arial"/>
                <w:sz w:val="18"/>
                <w:szCs w:val="18"/>
              </w:rPr>
              <w:t>ormacji o aktualnych koncesjach.</w:t>
            </w:r>
          </w:p>
        </w:tc>
      </w:tr>
    </w:tbl>
    <w:p w14:paraId="2AC8CEEF" w14:textId="6165A672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974"/>
        <w:gridCol w:w="1697"/>
        <w:gridCol w:w="1701"/>
        <w:gridCol w:w="2976"/>
      </w:tblGrid>
      <w:tr w:rsidR="00322614" w:rsidRPr="002B50C0" w14:paraId="1581B854" w14:textId="77777777" w:rsidTr="006F0B7E">
        <w:trPr>
          <w:tblHeader/>
        </w:trPr>
        <w:tc>
          <w:tcPr>
            <w:tcW w:w="397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242EE2A0" w:rsidR="00322614" w:rsidRPr="00141A92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EF74D3" w14:paraId="3897D7DF" w14:textId="77777777" w:rsidTr="006F0B7E">
        <w:tc>
          <w:tcPr>
            <w:tcW w:w="3974" w:type="dxa"/>
            <w:vAlign w:val="center"/>
          </w:tcPr>
          <w:p w14:paraId="25374FF2" w14:textId="1BF16C87" w:rsidR="00322614" w:rsidRPr="000F7ECF" w:rsidRDefault="00EF74D3" w:rsidP="000F7E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doświadczenia i </w:t>
            </w:r>
            <w:r w:rsidRPr="00EF74D3">
              <w:rPr>
                <w:rFonts w:ascii="Arial" w:hAnsi="Arial" w:cs="Arial"/>
                <w:sz w:val="18"/>
                <w:szCs w:val="18"/>
              </w:rPr>
              <w:t xml:space="preserve">umiejętności po stronie Wnioskodawcy w zakresie dużych projektów </w:t>
            </w:r>
            <w:r w:rsidRPr="00EF74D3">
              <w:rPr>
                <w:rFonts w:ascii="Arial" w:hAnsi="Arial" w:cs="Arial"/>
                <w:sz w:val="18"/>
                <w:szCs w:val="18"/>
              </w:rPr>
              <w:lastRenderedPageBreak/>
              <w:t>związanych z systemem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 zarządzania bronią na szczeblu k</w:t>
            </w:r>
            <w:r w:rsidRPr="00EF74D3">
              <w:rPr>
                <w:rFonts w:ascii="Arial" w:hAnsi="Arial" w:cs="Arial"/>
                <w:sz w:val="18"/>
                <w:szCs w:val="18"/>
              </w:rPr>
              <w:t>rajowym</w:t>
            </w:r>
            <w:r w:rsidR="004403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5602BE9F" w14:textId="569022AB" w:rsidR="00322614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1701" w:type="dxa"/>
            <w:vAlign w:val="center"/>
          </w:tcPr>
          <w:p w14:paraId="593D4C92" w14:textId="2B55AF44" w:rsidR="00322614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68607C1C" w14:textId="5B6BD221" w:rsidR="00322614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F2B">
              <w:rPr>
                <w:rFonts w:ascii="Arial" w:hAnsi="Arial" w:cs="Arial"/>
                <w:b/>
                <w:sz w:val="18"/>
                <w:szCs w:val="18"/>
              </w:rPr>
              <w:t>Reduk</w:t>
            </w:r>
            <w:r w:rsidR="00402F2B">
              <w:rPr>
                <w:rFonts w:ascii="Arial" w:hAnsi="Arial" w:cs="Arial"/>
                <w:b/>
                <w:sz w:val="18"/>
                <w:szCs w:val="18"/>
              </w:rPr>
              <w:t>owanie</w:t>
            </w:r>
            <w:r w:rsidRPr="00402F2B">
              <w:rPr>
                <w:rFonts w:ascii="Arial" w:hAnsi="Arial" w:cs="Arial"/>
                <w:b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ozyskanie kompetentnych osób do zespo</w:t>
            </w:r>
            <w:r w:rsidR="00EF74D3">
              <w:rPr>
                <w:rFonts w:ascii="Arial" w:hAnsi="Arial" w:cs="Arial"/>
                <w:sz w:val="18"/>
                <w:szCs w:val="18"/>
              </w:rPr>
              <w:t xml:space="preserve">łu lub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lastRenderedPageBreak/>
              <w:t>zapewnienie wsparcia przez zewnętrznych ekspertów</w:t>
            </w:r>
            <w:r w:rsidR="000F7EC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257AD15" w14:textId="407BB391" w:rsidR="006F0B7E" w:rsidRP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Zapewnienie realizacji projektu zgodnie z przyjętym harmonogramem.</w:t>
            </w:r>
          </w:p>
        </w:tc>
      </w:tr>
      <w:tr w:rsidR="00EF74D3" w:rsidRPr="002B50C0" w14:paraId="16519956" w14:textId="77777777" w:rsidTr="006F0B7E">
        <w:tc>
          <w:tcPr>
            <w:tcW w:w="3974" w:type="dxa"/>
            <w:vAlign w:val="center"/>
          </w:tcPr>
          <w:p w14:paraId="7B073FEE" w14:textId="11D63E43" w:rsidR="00EF74D3" w:rsidRPr="00EF74D3" w:rsidRDefault="00EF74D3" w:rsidP="0054102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F74D3">
              <w:rPr>
                <w:rFonts w:ascii="Arial" w:hAnsi="Arial" w:cs="Arial"/>
                <w:sz w:val="18"/>
                <w:szCs w:val="18"/>
              </w:rPr>
              <w:lastRenderedPageBreak/>
              <w:t xml:space="preserve">Ryzyko wzrostu kosztów realizacji projektu wynikającego z niecelowego </w:t>
            </w:r>
            <w:r>
              <w:rPr>
                <w:rFonts w:ascii="Arial" w:hAnsi="Arial" w:cs="Arial"/>
                <w:sz w:val="18"/>
                <w:szCs w:val="18"/>
              </w:rPr>
              <w:t xml:space="preserve">pominięcia w projekcie SRB niektórych niezbędnych funkcjonalności, albo zmian w prawie dotyczącym broni </w:t>
            </w:r>
            <w:r w:rsidRPr="00EF74D3">
              <w:rPr>
                <w:rFonts w:ascii="Arial" w:hAnsi="Arial" w:cs="Arial"/>
                <w:sz w:val="18"/>
                <w:szCs w:val="18"/>
              </w:rPr>
              <w:t>palnej.</w:t>
            </w:r>
          </w:p>
        </w:tc>
        <w:tc>
          <w:tcPr>
            <w:tcW w:w="1697" w:type="dxa"/>
            <w:vAlign w:val="center"/>
          </w:tcPr>
          <w:p w14:paraId="602C75D6" w14:textId="72D1E64B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24B16DA2" w14:textId="0135BCEE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3E822947" w14:textId="18053FE7" w:rsidR="00EF74D3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Zawarcie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 xml:space="preserve"> w umowie z </w:t>
            </w:r>
            <w:r w:rsidR="00EF74D3">
              <w:rPr>
                <w:rFonts w:ascii="Arial" w:hAnsi="Arial" w:cs="Arial"/>
                <w:sz w:val="18"/>
                <w:szCs w:val="18"/>
              </w:rPr>
              <w:t xml:space="preserve">wykonawcą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puli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 xml:space="preserve">godzin deweloperskich na wykonanie nowych </w:t>
            </w:r>
            <w:r w:rsidR="00EF74D3">
              <w:rPr>
                <w:rFonts w:ascii="Arial" w:hAnsi="Arial" w:cs="Arial"/>
                <w:sz w:val="18"/>
                <w:szCs w:val="18"/>
              </w:rPr>
              <w:t xml:space="preserve">rozwiązań lub zmian w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funkcjonalności SRB.</w:t>
            </w:r>
          </w:p>
          <w:p w14:paraId="45C79FFD" w14:textId="03013C6A" w:rsidR="006F0B7E" w:rsidRP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0B7E">
              <w:rPr>
                <w:rFonts w:ascii="Arial" w:hAnsi="Arial" w:cs="Arial"/>
                <w:sz w:val="18"/>
                <w:szCs w:val="18"/>
              </w:rPr>
              <w:t>Dostarczenie rozwiązania teleinformatycznego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 ze wszystkimi niezbędnymi funkcjonalnościami, spełniającego realizację celu projektu.</w:t>
            </w:r>
          </w:p>
        </w:tc>
      </w:tr>
      <w:tr w:rsidR="00EF74D3" w:rsidRPr="002B50C0" w14:paraId="531D3654" w14:textId="77777777" w:rsidTr="006F0B7E">
        <w:tc>
          <w:tcPr>
            <w:tcW w:w="3974" w:type="dxa"/>
            <w:vAlign w:val="center"/>
          </w:tcPr>
          <w:p w14:paraId="5F5B858D" w14:textId="25C29DCB" w:rsidR="00EF74D3" w:rsidRPr="00EF74D3" w:rsidRDefault="00EF74D3" w:rsidP="0054102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Niewłaściwe </w:t>
            </w:r>
            <w:r w:rsidRPr="00EF74D3">
              <w:rPr>
                <w:rFonts w:ascii="Arial" w:hAnsi="Arial" w:cs="Arial"/>
                <w:sz w:val="18"/>
                <w:szCs w:val="18"/>
              </w:rPr>
              <w:t>przełożenie przez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wykonawcę SRB celów zdefiniowanych w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projekcie na projekt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techniczny działania </w:t>
            </w:r>
            <w:r w:rsidRPr="00EF74D3">
              <w:rPr>
                <w:rFonts w:ascii="Arial" w:hAnsi="Arial" w:cs="Arial"/>
                <w:sz w:val="18"/>
                <w:szCs w:val="18"/>
              </w:rPr>
              <w:t>systemu.</w:t>
            </w:r>
          </w:p>
        </w:tc>
        <w:tc>
          <w:tcPr>
            <w:tcW w:w="1697" w:type="dxa"/>
            <w:vAlign w:val="center"/>
          </w:tcPr>
          <w:p w14:paraId="551F574D" w14:textId="43C59EBB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701" w:type="dxa"/>
            <w:vAlign w:val="center"/>
          </w:tcPr>
          <w:p w14:paraId="2E650016" w14:textId="52C009A4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1FA54BD5" w14:textId="18AA9F79" w:rsidR="00EF74D3" w:rsidRDefault="006F0B7E" w:rsidP="006F0B7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Ścisła współpraca przy tworzeniu projektu, odformalizowanie kontaktów roboczych, żądanie pre</w:t>
            </w:r>
            <w:r>
              <w:rPr>
                <w:rFonts w:ascii="Arial" w:hAnsi="Arial" w:cs="Arial"/>
                <w:sz w:val="18"/>
                <w:szCs w:val="18"/>
              </w:rPr>
              <w:t xml:space="preserve">zentacji kolejnych etapów i ich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testowanie.</w:t>
            </w:r>
          </w:p>
          <w:p w14:paraId="73C12108" w14:textId="66DC8CD4" w:rsidR="006F0B7E" w:rsidRPr="00EF74D3" w:rsidRDefault="006F0B7E" w:rsidP="0015022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0B7E">
              <w:rPr>
                <w:rFonts w:ascii="Arial" w:hAnsi="Arial" w:cs="Arial"/>
                <w:sz w:val="18"/>
                <w:szCs w:val="18"/>
              </w:rPr>
              <w:t>Poz</w:t>
            </w:r>
            <w:r>
              <w:rPr>
                <w:rFonts w:ascii="Arial" w:hAnsi="Arial" w:cs="Arial"/>
                <w:sz w:val="18"/>
                <w:szCs w:val="18"/>
              </w:rPr>
              <w:t>ytywne wyniki testów akceptacyjnych przeprowadzanych w kolejnych fazach realizacji projektu.</w:t>
            </w:r>
          </w:p>
        </w:tc>
      </w:tr>
      <w:tr w:rsidR="00EF74D3" w:rsidRPr="002B50C0" w14:paraId="14276EE7" w14:textId="77777777" w:rsidTr="006F0B7E">
        <w:tc>
          <w:tcPr>
            <w:tcW w:w="3974" w:type="dxa"/>
            <w:vAlign w:val="center"/>
          </w:tcPr>
          <w:p w14:paraId="22BA0943" w14:textId="230D3421" w:rsidR="00EF74D3" w:rsidRPr="000F7ECF" w:rsidRDefault="001020BF" w:rsidP="000F7E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EF74D3">
              <w:rPr>
                <w:rFonts w:ascii="Arial" w:hAnsi="Arial" w:cs="Arial"/>
                <w:sz w:val="18"/>
                <w:szCs w:val="18"/>
              </w:rPr>
              <w:t>yzyko związane 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F74D3">
              <w:rPr>
                <w:rFonts w:ascii="Arial" w:hAnsi="Arial" w:cs="Arial"/>
                <w:sz w:val="18"/>
                <w:szCs w:val="18"/>
              </w:rPr>
              <w:t>nieterminową i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6292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 xml:space="preserve">iespełniającą wymagań </w:t>
            </w:r>
            <w:r w:rsidRPr="00EF74D3">
              <w:rPr>
                <w:rFonts w:ascii="Arial" w:hAnsi="Arial" w:cs="Arial"/>
                <w:sz w:val="18"/>
                <w:szCs w:val="18"/>
              </w:rPr>
              <w:t>jakościowych re</w:t>
            </w:r>
            <w:r>
              <w:rPr>
                <w:rFonts w:ascii="Arial" w:hAnsi="Arial" w:cs="Arial"/>
                <w:sz w:val="18"/>
                <w:szCs w:val="18"/>
              </w:rPr>
              <w:t xml:space="preserve">alizacją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projektu przez </w:t>
            </w:r>
            <w:r w:rsidRPr="00EF74D3">
              <w:rPr>
                <w:rFonts w:ascii="Arial" w:hAnsi="Arial" w:cs="Arial"/>
                <w:sz w:val="18"/>
                <w:szCs w:val="18"/>
              </w:rPr>
              <w:t>wykonawcę.</w:t>
            </w:r>
          </w:p>
        </w:tc>
        <w:tc>
          <w:tcPr>
            <w:tcW w:w="1697" w:type="dxa"/>
            <w:vAlign w:val="center"/>
          </w:tcPr>
          <w:p w14:paraId="56021386" w14:textId="3B664A89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28B3E0C2" w14:textId="4C680006" w:rsidR="00EF74D3" w:rsidRPr="0054102C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0144709B" w14:textId="3D14708A" w:rsidR="006F0B7E" w:rsidRP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Wybór wykonawcy ze zwróceniem szczególnej uwagi na jego doświadczenie,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kwa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lifikacje i potencjał,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a także zawarcie w umowie z wykonawcą </w:t>
            </w:r>
            <w:r>
              <w:rPr>
                <w:rFonts w:ascii="Arial" w:hAnsi="Arial" w:cs="Arial"/>
                <w:sz w:val="18"/>
                <w:szCs w:val="18"/>
              </w:rPr>
              <w:t xml:space="preserve">postanowień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pozwalających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skutecznie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egzekwować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terminowość realizacji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zobowiązań wynikających z umowy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(kary umowne w przypadku opóźnień w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realizacji).</w:t>
            </w:r>
            <w:r w:rsidRPr="006F0B7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17C24D98" w14:textId="7E4B0418" w:rsidR="00EF74D3" w:rsidRP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Dostarczanie produktów projektu zgodnie z przyjętym harmonogramem.</w:t>
            </w:r>
          </w:p>
        </w:tc>
      </w:tr>
      <w:tr w:rsidR="00E668C5" w:rsidRPr="002B50C0" w14:paraId="3B4C57D7" w14:textId="77777777" w:rsidTr="006F0B7E">
        <w:tc>
          <w:tcPr>
            <w:tcW w:w="3974" w:type="dxa"/>
            <w:vAlign w:val="center"/>
          </w:tcPr>
          <w:p w14:paraId="15FFB015" w14:textId="5878BDAC" w:rsidR="00E668C5" w:rsidRDefault="00E668C5" w:rsidP="00BF629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wystąpienia zdarzeń korupcyjnych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0D12D180" w14:textId="4B1AAA03" w:rsidR="00E668C5" w:rsidRPr="0054102C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25FBD3FF" w14:textId="252E2A2A" w:rsidR="00E668C5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565C5C6C" w14:textId="77777777" w:rsidR="00E668C5" w:rsidRDefault="00E668C5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Wdrożenie polityki działań antykorupcyjnych</w:t>
            </w:r>
            <w:r w:rsidR="006F0B7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900B5D4" w14:textId="18798D19" w:rsid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zachowań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 zjawisk korupcyjnych.</w:t>
            </w:r>
          </w:p>
        </w:tc>
      </w:tr>
      <w:tr w:rsidR="00E668C5" w:rsidRPr="002B50C0" w14:paraId="09461771" w14:textId="77777777" w:rsidTr="006F0B7E">
        <w:tc>
          <w:tcPr>
            <w:tcW w:w="3974" w:type="dxa"/>
            <w:vAlign w:val="center"/>
          </w:tcPr>
          <w:p w14:paraId="3521436A" w14:textId="30528D94" w:rsidR="00E668C5" w:rsidRPr="00E668C5" w:rsidRDefault="00E668C5" w:rsidP="00BF629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668C5">
              <w:rPr>
                <w:rFonts w:ascii="Arial" w:hAnsi="Arial" w:cs="Arial"/>
                <w:sz w:val="18"/>
                <w:szCs w:val="18"/>
              </w:rPr>
              <w:t>Trudności w zakresie integracji rozwiązań obecnie użytkowanych, rozwijanych z planowanymi do wdrożenia e-usługami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58240E8D" w14:textId="03372FAF" w:rsidR="00E668C5" w:rsidRPr="0054102C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7A4F1747" w14:textId="115427D6" w:rsidR="00E668C5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2C13A1DF" w14:textId="173D6394" w:rsidR="00E668C5" w:rsidRDefault="00E668C5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 w:rsidR="006F0B7E">
              <w:rPr>
                <w:rFonts w:ascii="Arial" w:hAnsi="Arial" w:cs="Arial"/>
                <w:sz w:val="18"/>
                <w:szCs w:val="18"/>
              </w:rPr>
              <w:t xml:space="preserve"> Na etapie tworzenia SOPZ</w:t>
            </w:r>
            <w:r w:rsidRPr="00E668C5">
              <w:rPr>
                <w:rFonts w:ascii="Arial" w:hAnsi="Arial" w:cs="Arial"/>
                <w:sz w:val="18"/>
                <w:szCs w:val="18"/>
              </w:rPr>
              <w:t xml:space="preserve"> zawarcie opisów wymaganych rozwiązań oraz wymóg przeprowadzania własnych prac Wykonawcy na etapie projektów technicznych kolejnych modułów. Położenie dużego nacisku na etap testowania rozwiązań.</w:t>
            </w:r>
          </w:p>
          <w:p w14:paraId="473CF9C0" w14:textId="0C0C2B86" w:rsidR="006F0B7E" w:rsidRPr="00E668C5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Dostawa produktów projektu uwzględniających integrację w zakresie opisanym w SOPZ oraz realizacja celów projektu zgodnie ze Studium Wykonalności.</w:t>
            </w:r>
          </w:p>
        </w:tc>
      </w:tr>
      <w:tr w:rsidR="00AF53D7" w:rsidRPr="002B50C0" w14:paraId="5BB17D03" w14:textId="77777777" w:rsidTr="00AF53D7">
        <w:tc>
          <w:tcPr>
            <w:tcW w:w="3974" w:type="dxa"/>
            <w:vAlign w:val="center"/>
          </w:tcPr>
          <w:p w14:paraId="4349DCD5" w14:textId="4F2BD696" w:rsidR="00AF53D7" w:rsidRPr="00E668C5" w:rsidRDefault="00AF53D7" w:rsidP="00AF53D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sz w:val="18"/>
                <w:szCs w:val="18"/>
              </w:rPr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1697" w:type="dxa"/>
            <w:vAlign w:val="center"/>
          </w:tcPr>
          <w:p w14:paraId="03A9A994" w14:textId="7E69BB23" w:rsidR="00AF53D7" w:rsidRDefault="00F54BF5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1EDB5036" w14:textId="61E48A63" w:rsidR="00AF53D7" w:rsidRDefault="00F913EB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AF53D7" w:rsidRPr="00E8114C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2976" w:type="dxa"/>
            <w:vAlign w:val="center"/>
          </w:tcPr>
          <w:p w14:paraId="1D1534FC" w14:textId="63CB15AB" w:rsidR="00AF53D7" w:rsidRPr="00E8114C" w:rsidRDefault="00AF53D7" w:rsidP="00AF53D7">
            <w:pPr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E8114C">
              <w:rPr>
                <w:rFonts w:ascii="Arial" w:hAnsi="Arial" w:cs="Arial"/>
                <w:sz w:val="18"/>
                <w:szCs w:val="18"/>
              </w:rPr>
              <w:t>Organizacja pracy zdalnej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EA0D8FE" w14:textId="326CEBA5" w:rsidR="00AF53D7" w:rsidRPr="00AF53D7" w:rsidRDefault="00AF53D7" w:rsidP="00AF53D7">
            <w:pPr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E8114C">
              <w:rPr>
                <w:rFonts w:ascii="Arial" w:hAnsi="Arial" w:cs="Arial"/>
                <w:sz w:val="18"/>
                <w:szCs w:val="18"/>
              </w:rPr>
              <w:t>: Utrzyma</w:t>
            </w:r>
            <w:r w:rsidR="005C3A42">
              <w:rPr>
                <w:rFonts w:ascii="Arial" w:hAnsi="Arial" w:cs="Arial"/>
                <w:sz w:val="18"/>
                <w:szCs w:val="18"/>
              </w:rPr>
              <w:t>nie</w:t>
            </w:r>
            <w:r w:rsidRPr="00E8114C">
              <w:rPr>
                <w:rFonts w:ascii="Arial" w:hAnsi="Arial" w:cs="Arial"/>
                <w:sz w:val="18"/>
                <w:szCs w:val="18"/>
              </w:rPr>
              <w:t xml:space="preserve"> ciągłości pracy zespołu projektowego.</w:t>
            </w:r>
          </w:p>
        </w:tc>
      </w:tr>
      <w:tr w:rsidR="00F54BF5" w:rsidRPr="002B50C0" w14:paraId="5B7DAF5B" w14:textId="77777777" w:rsidTr="00AF53D7">
        <w:tc>
          <w:tcPr>
            <w:tcW w:w="3974" w:type="dxa"/>
            <w:vAlign w:val="center"/>
          </w:tcPr>
          <w:p w14:paraId="1E8D31BE" w14:textId="7708348D" w:rsidR="00F54BF5" w:rsidRPr="00F913EB" w:rsidRDefault="00F54BF5" w:rsidP="00F913E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913EB">
              <w:rPr>
                <w:rFonts w:ascii="Arial" w:hAnsi="Arial" w:cs="Arial"/>
                <w:sz w:val="18"/>
                <w:szCs w:val="18"/>
              </w:rPr>
              <w:lastRenderedPageBreak/>
              <w:t>Opóźniająca się procedura wyłonienia Wykonawcy</w:t>
            </w:r>
            <w:r w:rsidR="00CA352B" w:rsidRPr="00F913EB">
              <w:rPr>
                <w:rFonts w:ascii="Arial" w:hAnsi="Arial" w:cs="Arial"/>
                <w:sz w:val="18"/>
                <w:szCs w:val="18"/>
              </w:rPr>
              <w:t xml:space="preserve"> w ramach postępowania o udzielenie zamówienia publicznego pod nazwą: </w:t>
            </w:r>
            <w:r w:rsidR="00CA352B" w:rsidRPr="00F913EB">
              <w:rPr>
                <w:rFonts w:ascii="Arial" w:hAnsi="Arial" w:cs="Arial"/>
                <w:i/>
                <w:sz w:val="18"/>
                <w:szCs w:val="18"/>
              </w:rPr>
              <w:t>Zaprojektowanie, budowa i wdrożenie Systemu Rejestracji Broni (SRB)</w:t>
            </w:r>
            <w:r w:rsidRPr="00F913EB">
              <w:rPr>
                <w:rFonts w:ascii="Arial" w:hAnsi="Arial" w:cs="Arial"/>
                <w:sz w:val="18"/>
                <w:szCs w:val="18"/>
              </w:rPr>
              <w:t>, z uwagi na liczne zapytania oferentów, a także odwołania Wykonawców do Krajowej Izby Odwoławczej.</w:t>
            </w:r>
          </w:p>
        </w:tc>
        <w:tc>
          <w:tcPr>
            <w:tcW w:w="1697" w:type="dxa"/>
            <w:vAlign w:val="center"/>
          </w:tcPr>
          <w:p w14:paraId="29B9FB13" w14:textId="4B2F6344" w:rsidR="00F54BF5" w:rsidRPr="00E8114C" w:rsidRDefault="006F1061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F54BF5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1701" w:type="dxa"/>
            <w:vAlign w:val="center"/>
          </w:tcPr>
          <w:p w14:paraId="5EE1D274" w14:textId="7D0B8B9D" w:rsidR="00F54BF5" w:rsidRPr="00E8114C" w:rsidRDefault="00F54BF5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7049527E" w14:textId="35A68DAA" w:rsidR="00B111B3" w:rsidRPr="00F913EB" w:rsidRDefault="00F54BF5" w:rsidP="00B111B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="00F913EB" w:rsidRPr="00F913EB">
              <w:rPr>
                <w:rFonts w:ascii="Arial" w:hAnsi="Arial" w:cs="Arial"/>
                <w:sz w:val="18"/>
                <w:szCs w:val="18"/>
              </w:rPr>
              <w:t>U</w:t>
            </w:r>
            <w:r w:rsidR="00B111B3" w:rsidRPr="00B111B3">
              <w:rPr>
                <w:rFonts w:ascii="Arial" w:hAnsi="Arial" w:cs="Arial"/>
                <w:sz w:val="18"/>
                <w:szCs w:val="18"/>
              </w:rPr>
              <w:t xml:space="preserve">względnienie  uwag oferentów </w:t>
            </w:r>
            <w:r w:rsidR="00F913EB">
              <w:rPr>
                <w:rFonts w:ascii="Arial" w:hAnsi="Arial" w:cs="Arial"/>
                <w:sz w:val="18"/>
                <w:szCs w:val="18"/>
              </w:rPr>
              <w:t>i modyfikacja dokumentacji.</w:t>
            </w:r>
          </w:p>
          <w:p w14:paraId="1853A215" w14:textId="5CF2F90D" w:rsidR="00F54BF5" w:rsidRPr="00F54BF5" w:rsidRDefault="00F54BF5" w:rsidP="00B111B3">
            <w:pPr>
              <w:rPr>
                <w:rFonts w:ascii="Arial" w:hAnsi="Arial" w:cs="Arial"/>
                <w:sz w:val="18"/>
                <w:szCs w:val="18"/>
              </w:rPr>
            </w:pPr>
            <w:r w:rsidRPr="00F54BF5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Przyspieszenie procedury przetargowej i  wyłonienia Wykonawcy.</w:t>
            </w:r>
          </w:p>
        </w:tc>
      </w:tr>
    </w:tbl>
    <w:p w14:paraId="7BB64F32" w14:textId="47EEA5C2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701"/>
        <w:gridCol w:w="1843"/>
        <w:gridCol w:w="2976"/>
      </w:tblGrid>
      <w:tr w:rsidR="0091332C" w:rsidRPr="006334BF" w14:paraId="061EEDF1" w14:textId="77777777" w:rsidTr="001455E3">
        <w:trPr>
          <w:trHeight w:val="724"/>
          <w:tblHeader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F74D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F74D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F74D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F74D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5E1903" w14:paraId="6DCB94C6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6B9ADC89" w14:textId="7D10D8FA" w:rsidR="0091332C" w:rsidRPr="005E1903" w:rsidRDefault="00440344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E1903"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skrupulatności przedsiębiorców przy wprowadzaniu danych </w:t>
            </w:r>
            <w:r w:rsidRPr="005E1903">
              <w:rPr>
                <w:rFonts w:ascii="Arial" w:hAnsi="Arial" w:cs="Arial"/>
                <w:sz w:val="18"/>
                <w:szCs w:val="18"/>
              </w:rPr>
              <w:t>do SRB</w:t>
            </w:r>
            <w:r w:rsidR="00670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0CB19EA8" w:rsidR="0091332C" w:rsidRPr="005E1903" w:rsidRDefault="0044034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5F40333" w14:textId="11E49EE9" w:rsidR="0091332C" w:rsidRPr="005E1903" w:rsidRDefault="0044034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0A8F3DC4" w14:textId="77777777" w:rsidR="0091332C" w:rsidRDefault="006F0B7E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Wprowadzenie w systemie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 f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unkcjonalności ograniczających możliwość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w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prowadzenia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błędnych danych oraz zapewnienie możliwości skorygowania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niepoprawnych danych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przez organ właściwy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do jej rejestracji.</w:t>
            </w:r>
          </w:p>
          <w:p w14:paraId="5D2BA0FB" w14:textId="02E029FD" w:rsidR="006F0B7E" w:rsidRPr="006F0B7E" w:rsidRDefault="006F0B7E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AF53D7" w:rsidRPr="00AF53D7">
              <w:rPr>
                <w:rFonts w:ascii="Arial" w:hAnsi="Arial" w:cs="Arial"/>
                <w:sz w:val="18"/>
                <w:szCs w:val="18"/>
              </w:rPr>
              <w:t>Prawidłowo wprowadzone dane.</w:t>
            </w:r>
          </w:p>
        </w:tc>
      </w:tr>
      <w:tr w:rsidR="00EF74D3" w:rsidRPr="005E1903" w14:paraId="2849F64B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6CD3C329" w14:textId="55DAC191" w:rsidR="00EF74D3" w:rsidRPr="007157A7" w:rsidRDefault="005E1903" w:rsidP="007157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Błędne rejestrowanie danych wynikające z niewłaściwego </w:t>
            </w:r>
            <w:r w:rsidRPr="005E1903">
              <w:rPr>
                <w:rFonts w:ascii="Arial" w:hAnsi="Arial" w:cs="Arial"/>
                <w:sz w:val="18"/>
                <w:szCs w:val="18"/>
              </w:rPr>
              <w:t>korzystania ze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E1903">
              <w:rPr>
                <w:rFonts w:ascii="Arial" w:hAnsi="Arial" w:cs="Arial"/>
                <w:sz w:val="18"/>
                <w:szCs w:val="18"/>
              </w:rPr>
              <w:t>Słownika Broni.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2F2EEEA" w14:textId="2F56026A" w:rsidR="00EF74D3" w:rsidRPr="005E1903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CC43398" w14:textId="5F7FB0FF" w:rsidR="00EF74D3" w:rsidRPr="005E1903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36D8F4F0" w14:textId="77777777" w:rsidR="00EF74D3" w:rsidRDefault="00AF53D7" w:rsidP="000F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0645">
              <w:rPr>
                <w:rFonts w:ascii="Arial" w:hAnsi="Arial" w:cs="Arial"/>
                <w:sz w:val="18"/>
                <w:szCs w:val="18"/>
              </w:rPr>
              <w:t>W SRB będzie funkcjono</w:t>
            </w:r>
            <w:r w:rsidR="000F7ECF">
              <w:rPr>
                <w:rFonts w:ascii="Arial" w:hAnsi="Arial" w:cs="Arial"/>
                <w:sz w:val="18"/>
                <w:szCs w:val="18"/>
              </w:rPr>
              <w:t>wał zdefiniowany słownik b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roni, przeznaczony dla wszystkich przedsiębiorców i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organów właściwych </w:t>
            </w:r>
            <w:r w:rsidR="00670645">
              <w:rPr>
                <w:rFonts w:ascii="Arial" w:hAnsi="Arial" w:cs="Arial"/>
                <w:sz w:val="18"/>
                <w:szCs w:val="18"/>
              </w:rPr>
              <w:t>do rejestrowan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ia broni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w SRB. </w:t>
            </w:r>
            <w:r w:rsidR="000F7ECF">
              <w:rPr>
                <w:rFonts w:ascii="Arial" w:hAnsi="Arial" w:cs="Arial"/>
                <w:sz w:val="18"/>
                <w:szCs w:val="18"/>
              </w:rPr>
              <w:t>Zostanie udostępniony Service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70645">
              <w:rPr>
                <w:rFonts w:ascii="Arial" w:hAnsi="Arial" w:cs="Arial"/>
                <w:sz w:val="18"/>
                <w:szCs w:val="18"/>
              </w:rPr>
              <w:t>Desk</w:t>
            </w:r>
            <w:proofErr w:type="spellEnd"/>
            <w:r w:rsidR="00670645">
              <w:rPr>
                <w:rFonts w:ascii="Arial" w:hAnsi="Arial" w:cs="Arial"/>
                <w:sz w:val="18"/>
                <w:szCs w:val="18"/>
              </w:rPr>
              <w:t xml:space="preserve"> oferujący pomoc on-line drogą informatyczną lub telefonicznie przez specjalistów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odpowiedzialnych za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jakość wprowadzanych danych i stałą ich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weryfikację.</w:t>
            </w:r>
          </w:p>
          <w:p w14:paraId="5DFC049D" w14:textId="6370AF26" w:rsidR="00AF53D7" w:rsidRPr="00AF53D7" w:rsidRDefault="00AF53D7" w:rsidP="000F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Wykorzystywanie zdefiniowanych słowników.</w:t>
            </w:r>
          </w:p>
        </w:tc>
      </w:tr>
      <w:tr w:rsidR="00EF74D3" w:rsidRPr="005E1903" w14:paraId="4FBA711B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7B7DEF3D" w14:textId="7CE827ED" w:rsidR="005E1903" w:rsidRPr="005E1903" w:rsidRDefault="00670645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Niechęć i opór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przedsiębiorców do</w:t>
            </w:r>
          </w:p>
          <w:p w14:paraId="147318A8" w14:textId="530B8C43" w:rsidR="00EF74D3" w:rsidRPr="00670645" w:rsidRDefault="00670645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prowadzenia ewidencji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 SRB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85A27A" w14:textId="75EF1930" w:rsidR="00EF74D3" w:rsidRPr="00670645" w:rsidRDefault="001D3F6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7B6D3B4" w14:textId="33F7A6DB" w:rsidR="00EF74D3" w:rsidRPr="00670645" w:rsidRDefault="001D3F6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5DE547BC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W celu zapobieżenia tym zjawiskom, będą prowadzone szkolenia w zakresie obsługi SRB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z ukierunkowaniem na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korzyści aktualne i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przyszłe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przedsięb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iorców w połączeniu z uświadamianiem o sankcjach karnych do cofnięcia koncesji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włącznie.</w:t>
            </w:r>
          </w:p>
          <w:p w14:paraId="0BE44868" w14:textId="6B44453F" w:rsidR="00AF53D7" w:rsidRPr="00670645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Przeszkoleni, świadomi użytkownicy systemu.</w:t>
            </w:r>
          </w:p>
        </w:tc>
      </w:tr>
      <w:tr w:rsidR="00EF74D3" w:rsidRPr="005E1903" w14:paraId="4432D84C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3E9202E8" w14:textId="00378E85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Trudności w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utrzymywaniu systemu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po upływie okresu gwarancyjnego przez innego przedsiębiorcę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niż wykonawca SRB.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2865FEB" w14:textId="770B596C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781A617B" w14:textId="0A3863E3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27FE4A7F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 w:rsidR="000F7ECF">
              <w:rPr>
                <w:rFonts w:ascii="Arial" w:hAnsi="Arial" w:cs="Arial"/>
                <w:sz w:val="18"/>
                <w:szCs w:val="18"/>
              </w:rPr>
              <w:t>W umowie z w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ykonawcą zostaną zawarte klauzule,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gwarantują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ce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przekazanie kodów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źródłowych 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 xml:space="preserve">dokumentacji SRB </w:t>
            </w:r>
            <w:r w:rsidR="005E1903" w:rsidRPr="00A9157D">
              <w:rPr>
                <w:rFonts w:ascii="Arial" w:hAnsi="Arial" w:cs="Arial"/>
                <w:sz w:val="18"/>
                <w:szCs w:val="18"/>
              </w:rPr>
              <w:t>oraz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wszystkich majątkowych praw </w:t>
            </w:r>
            <w:r w:rsidR="00A9157D" w:rsidRPr="00A9157D">
              <w:rPr>
                <w:rFonts w:ascii="Arial" w:hAnsi="Arial" w:cs="Arial"/>
                <w:sz w:val="18"/>
                <w:szCs w:val="18"/>
              </w:rPr>
              <w:t>autorskich.</w:t>
            </w:r>
          </w:p>
          <w:p w14:paraId="271AA4D9" w14:textId="1953584C" w:rsidR="00AF53D7" w:rsidRPr="00A9157D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sz w:val="18"/>
                <w:szCs w:val="18"/>
              </w:rPr>
              <w:t>: Możliwość powierzenia czynności utrzymania systemu podmiotowi innemu niż wykonawca systemu.</w:t>
            </w:r>
          </w:p>
        </w:tc>
      </w:tr>
      <w:tr w:rsidR="00EF74D3" w:rsidRPr="005E1903" w14:paraId="25A0DBAD" w14:textId="77777777" w:rsidTr="001455E3">
        <w:trPr>
          <w:trHeight w:val="411"/>
        </w:trPr>
        <w:tc>
          <w:tcPr>
            <w:tcW w:w="3828" w:type="dxa"/>
            <w:shd w:val="clear" w:color="auto" w:fill="auto"/>
            <w:vAlign w:val="center"/>
          </w:tcPr>
          <w:p w14:paraId="694F590F" w14:textId="66EBAF1C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Zmiana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administratora SRB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41894F4" w14:textId="170731E0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5E171BD2" w14:textId="4C90423D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74E6D461" w14:textId="77777777" w:rsidR="00EF74D3" w:rsidRDefault="00AF53D7" w:rsidP="00AF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Zmiana taka nie powinna nastąpić ze skutkiem natychmiastowym.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Istnieje możliwość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wdrożenia innego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podmiotu do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sprawowania tej funkcji w zakresie nadawania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uprawnień do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określonych operacji w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systemie.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793368F" w14:textId="54E1ABCB" w:rsidR="00AF53D7" w:rsidRPr="00A9157D" w:rsidRDefault="00AF53D7" w:rsidP="00AF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obecnego administratora systemu.</w:t>
            </w:r>
          </w:p>
        </w:tc>
      </w:tr>
      <w:tr w:rsidR="00EF74D3" w:rsidRPr="005E1903" w14:paraId="276FC0A5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27183984" w14:textId="7D221207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Wzrost kosztów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utrzymania trwałości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projektu, do którego mogą się przyczynić w przyszłości zmiany przepisów prawa europejskiego nakładające dodatkowe obowiązki na Państwa Członkowskie i 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pociągające za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sobą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zmiany w zasadach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rejestracji broni.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63433C" w14:textId="135F597F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6173D2C" w14:textId="2DD99EE1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0B5F2752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projekcie ustawy przewidziano</w:t>
            </w:r>
            <w:r w:rsidR="001D3F64" w:rsidRPr="001D3F64">
              <w:rPr>
                <w:rFonts w:ascii="Arial" w:hAnsi="Arial" w:cs="Arial"/>
                <w:sz w:val="18"/>
                <w:szCs w:val="18"/>
              </w:rPr>
              <w:t xml:space="preserve"> nakłady odtworzeniowe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1D3F64" w:rsidRPr="001D3F64">
              <w:rPr>
                <w:rFonts w:ascii="Arial" w:hAnsi="Arial" w:cs="Arial"/>
                <w:sz w:val="18"/>
                <w:szCs w:val="18"/>
              </w:rPr>
              <w:t xml:space="preserve"> które będą przeznaczane na modernizację oprogramowania i infrastruktury SRB.</w:t>
            </w:r>
          </w:p>
          <w:p w14:paraId="24929BCD" w14:textId="5B08DB4C" w:rsidR="00AF53D7" w:rsidRPr="001D3F64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75F5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trwałości projektu.</w:t>
            </w:r>
          </w:p>
        </w:tc>
      </w:tr>
    </w:tbl>
    <w:p w14:paraId="33071B39" w14:textId="1D706C39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  <w:r w:rsidR="0054102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 xml:space="preserve"> </w:t>
      </w:r>
    </w:p>
    <w:p w14:paraId="5F53AA75" w14:textId="473006ED" w:rsidR="00805178" w:rsidRPr="00EA3629" w:rsidRDefault="00AF5DB4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EA3629">
        <w:rPr>
          <w:rFonts w:ascii="Arial" w:hAnsi="Arial" w:cs="Arial"/>
          <w:sz w:val="18"/>
          <w:szCs w:val="18"/>
        </w:rPr>
        <w:t xml:space="preserve">Nie </w:t>
      </w:r>
      <w:r w:rsidR="00EA3629">
        <w:rPr>
          <w:rFonts w:ascii="Arial" w:hAnsi="Arial" w:cs="Arial"/>
          <w:sz w:val="18"/>
          <w:szCs w:val="18"/>
        </w:rPr>
        <w:t xml:space="preserve"> dotyczy</w:t>
      </w:r>
    </w:p>
    <w:p w14:paraId="0FA2F07F" w14:textId="595E295D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000412E" w14:textId="45C2A0FF" w:rsidR="00150228" w:rsidRPr="000F7ECF" w:rsidRDefault="00150228" w:rsidP="00A928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7ECF">
        <w:rPr>
          <w:rFonts w:ascii="Arial" w:hAnsi="Arial" w:cs="Arial"/>
          <w:sz w:val="20"/>
          <w:szCs w:val="20"/>
        </w:rPr>
        <w:t xml:space="preserve">Ilona Skwierzyńska, DT MSWiA, </w:t>
      </w:r>
      <w:hyperlink r:id="rId8" w:history="1">
        <w:r w:rsidRPr="000F7ECF">
          <w:rPr>
            <w:rStyle w:val="Hipercze"/>
            <w:rFonts w:ascii="Arial" w:hAnsi="Arial" w:cs="Arial"/>
            <w:sz w:val="20"/>
            <w:szCs w:val="20"/>
          </w:rPr>
          <w:t>ilona.skwierzynska@mswia.gov.pl</w:t>
        </w:r>
      </w:hyperlink>
      <w:r w:rsidRPr="000F7ECF">
        <w:rPr>
          <w:rFonts w:ascii="Arial" w:hAnsi="Arial" w:cs="Arial"/>
          <w:sz w:val="20"/>
          <w:szCs w:val="20"/>
        </w:rPr>
        <w:t>, tel. 722 323</w:t>
      </w:r>
      <w:r w:rsidR="000F7ECF" w:rsidRPr="000F7ECF">
        <w:rPr>
          <w:rFonts w:ascii="Arial" w:hAnsi="Arial" w:cs="Arial"/>
          <w:sz w:val="20"/>
          <w:szCs w:val="20"/>
        </w:rPr>
        <w:t> </w:t>
      </w:r>
      <w:r w:rsidRPr="000F7ECF">
        <w:rPr>
          <w:rFonts w:ascii="Arial" w:hAnsi="Arial" w:cs="Arial"/>
          <w:sz w:val="20"/>
          <w:szCs w:val="20"/>
        </w:rPr>
        <w:t>039</w:t>
      </w:r>
      <w:r w:rsidR="000F7ECF" w:rsidRPr="000F7ECF">
        <w:rPr>
          <w:rFonts w:ascii="Arial" w:hAnsi="Arial" w:cs="Arial"/>
          <w:sz w:val="20"/>
          <w:szCs w:val="20"/>
        </w:rPr>
        <w:t>,</w:t>
      </w:r>
    </w:p>
    <w:p w14:paraId="75464274" w14:textId="0E693D64" w:rsidR="00A92887" w:rsidRPr="000F7ECF" w:rsidRDefault="00785C49" w:rsidP="00A928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7ECF">
        <w:rPr>
          <w:rFonts w:ascii="Arial" w:hAnsi="Arial" w:cs="Arial"/>
          <w:sz w:val="20"/>
          <w:szCs w:val="20"/>
        </w:rPr>
        <w:t xml:space="preserve">Agnieszka Winkowska </w:t>
      </w:r>
      <w:proofErr w:type="spellStart"/>
      <w:r w:rsidRPr="000F7ECF">
        <w:rPr>
          <w:rFonts w:ascii="Arial" w:hAnsi="Arial" w:cs="Arial"/>
          <w:sz w:val="20"/>
          <w:szCs w:val="20"/>
        </w:rPr>
        <w:t>DZiK</w:t>
      </w:r>
      <w:proofErr w:type="spellEnd"/>
      <w:r w:rsidRPr="000F7ECF">
        <w:rPr>
          <w:rFonts w:ascii="Arial" w:hAnsi="Arial" w:cs="Arial"/>
          <w:sz w:val="20"/>
          <w:szCs w:val="20"/>
        </w:rPr>
        <w:t xml:space="preserve"> MSWiA, </w:t>
      </w:r>
      <w:hyperlink r:id="rId9" w:history="1">
        <w:r w:rsidRPr="000F7ECF">
          <w:rPr>
            <w:rStyle w:val="Hipercze"/>
            <w:rFonts w:ascii="Arial" w:hAnsi="Arial" w:cs="Arial"/>
            <w:sz w:val="20"/>
            <w:szCs w:val="20"/>
          </w:rPr>
          <w:t>agnieszka.winkowska@mswia.gov.pl</w:t>
        </w:r>
      </w:hyperlink>
      <w:r w:rsidRPr="000F7ECF">
        <w:rPr>
          <w:rFonts w:ascii="Arial" w:hAnsi="Arial" w:cs="Arial"/>
          <w:sz w:val="20"/>
          <w:szCs w:val="20"/>
        </w:rPr>
        <w:t>, tel. 694 444</w:t>
      </w:r>
      <w:r w:rsidR="000F7ECF" w:rsidRPr="000F7ECF">
        <w:rPr>
          <w:rFonts w:ascii="Arial" w:hAnsi="Arial" w:cs="Arial"/>
          <w:sz w:val="20"/>
          <w:szCs w:val="20"/>
        </w:rPr>
        <w:t> </w:t>
      </w:r>
      <w:r w:rsidRPr="000F7ECF">
        <w:rPr>
          <w:rFonts w:ascii="Arial" w:hAnsi="Arial" w:cs="Arial"/>
          <w:sz w:val="20"/>
          <w:szCs w:val="20"/>
        </w:rPr>
        <w:t>274</w:t>
      </w:r>
      <w:r w:rsidR="000F7ECF" w:rsidRPr="000F7ECF">
        <w:rPr>
          <w:rFonts w:ascii="Arial" w:hAnsi="Arial" w:cs="Arial"/>
          <w:sz w:val="20"/>
          <w:szCs w:val="20"/>
        </w:rPr>
        <w:t>,</w:t>
      </w:r>
    </w:p>
    <w:p w14:paraId="12215174" w14:textId="3DC9236A" w:rsidR="000F7ECF" w:rsidRPr="000F7ECF" w:rsidRDefault="000F7ECF" w:rsidP="000F7EC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7ECF">
        <w:rPr>
          <w:rFonts w:ascii="Arial" w:hAnsi="Arial" w:cs="Arial"/>
          <w:sz w:val="20"/>
          <w:szCs w:val="20"/>
        </w:rPr>
        <w:t xml:space="preserve">Andrzej Wilczyński, DT MSWiA, </w:t>
      </w:r>
      <w:hyperlink r:id="rId10" w:history="1">
        <w:r w:rsidR="006F0B7E" w:rsidRPr="00E028BD">
          <w:rPr>
            <w:rStyle w:val="Hipercze"/>
            <w:rFonts w:ascii="Arial" w:hAnsi="Arial" w:cs="Arial"/>
            <w:sz w:val="20"/>
            <w:szCs w:val="20"/>
          </w:rPr>
          <w:t>andrzej.wilczynski@mswia.gov.pl</w:t>
        </w:r>
      </w:hyperlink>
      <w:r w:rsidRPr="000F7ECF">
        <w:rPr>
          <w:rFonts w:ascii="Arial" w:hAnsi="Arial" w:cs="Arial"/>
          <w:sz w:val="20"/>
          <w:szCs w:val="20"/>
        </w:rPr>
        <w:t>, tel. 539 771 005.</w:t>
      </w:r>
    </w:p>
    <w:p w14:paraId="5ACC80B6" w14:textId="338A2611" w:rsidR="00A92887" w:rsidRPr="0054102C" w:rsidRDefault="00A92887" w:rsidP="00A92887">
      <w:pPr>
        <w:spacing w:after="0"/>
        <w:jc w:val="both"/>
        <w:rPr>
          <w:rFonts w:ascii="Arial" w:hAnsi="Arial" w:cs="Arial"/>
          <w:color w:val="FF0000"/>
        </w:rPr>
      </w:pPr>
    </w:p>
    <w:sectPr w:rsidR="00A92887" w:rsidRPr="0054102C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B2C14" w14:textId="77777777" w:rsidR="006F1061" w:rsidRDefault="006F1061" w:rsidP="00BB2420">
      <w:pPr>
        <w:spacing w:after="0" w:line="240" w:lineRule="auto"/>
      </w:pPr>
      <w:r>
        <w:separator/>
      </w:r>
    </w:p>
  </w:endnote>
  <w:endnote w:type="continuationSeparator" w:id="0">
    <w:p w14:paraId="6F3766F5" w14:textId="77777777" w:rsidR="006F1061" w:rsidRDefault="006F106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39B2532" w:rsidR="006F1061" w:rsidRDefault="006F106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414A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7</w:t>
            </w:r>
          </w:p>
        </w:sdtContent>
      </w:sdt>
    </w:sdtContent>
  </w:sdt>
  <w:p w14:paraId="402AEB21" w14:textId="77777777" w:rsidR="006F1061" w:rsidRDefault="006F10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DAE80" w14:textId="77777777" w:rsidR="006F1061" w:rsidRDefault="006F1061" w:rsidP="00BB2420">
      <w:pPr>
        <w:spacing w:after="0" w:line="240" w:lineRule="auto"/>
      </w:pPr>
      <w:r>
        <w:separator/>
      </w:r>
    </w:p>
  </w:footnote>
  <w:footnote w:type="continuationSeparator" w:id="0">
    <w:p w14:paraId="3525B532" w14:textId="77777777" w:rsidR="006F1061" w:rsidRDefault="006F106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F1061" w:rsidRDefault="006F106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5133476"/>
    <w:multiLevelType w:val="hybridMultilevel"/>
    <w:tmpl w:val="C68A5788"/>
    <w:lvl w:ilvl="0" w:tplc="63C4B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37BD2"/>
    <w:multiLevelType w:val="hybridMultilevel"/>
    <w:tmpl w:val="17FA1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6218CC"/>
    <w:multiLevelType w:val="hybridMultilevel"/>
    <w:tmpl w:val="243EEC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1"/>
  </w:num>
  <w:num w:numId="5">
    <w:abstractNumId w:val="19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9"/>
  </w:num>
  <w:num w:numId="17">
    <w:abstractNumId w:val="14"/>
  </w:num>
  <w:num w:numId="18">
    <w:abstractNumId w:val="12"/>
  </w:num>
  <w:num w:numId="19">
    <w:abstractNumId w:val="10"/>
  </w:num>
  <w:num w:numId="20">
    <w:abstractNumId w:val="21"/>
  </w:num>
  <w:num w:numId="21">
    <w:abstractNumId w:val="6"/>
  </w:num>
  <w:num w:numId="22">
    <w:abstractNumId w:val="13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2773"/>
    <w:rsid w:val="00043DD9"/>
    <w:rsid w:val="00044D68"/>
    <w:rsid w:val="000457D5"/>
    <w:rsid w:val="00047D9D"/>
    <w:rsid w:val="0006403E"/>
    <w:rsid w:val="00070663"/>
    <w:rsid w:val="00071880"/>
    <w:rsid w:val="00084E31"/>
    <w:rsid w:val="00084E5B"/>
    <w:rsid w:val="00087231"/>
    <w:rsid w:val="00095944"/>
    <w:rsid w:val="000A1DFB"/>
    <w:rsid w:val="000A2F32"/>
    <w:rsid w:val="000A3938"/>
    <w:rsid w:val="000A69C2"/>
    <w:rsid w:val="000B3E49"/>
    <w:rsid w:val="000C5C85"/>
    <w:rsid w:val="000D5809"/>
    <w:rsid w:val="000E0060"/>
    <w:rsid w:val="000E1828"/>
    <w:rsid w:val="000E4BF8"/>
    <w:rsid w:val="000F20A9"/>
    <w:rsid w:val="000F307B"/>
    <w:rsid w:val="000F30B9"/>
    <w:rsid w:val="000F7ECF"/>
    <w:rsid w:val="001020BF"/>
    <w:rsid w:val="0011693F"/>
    <w:rsid w:val="00122388"/>
    <w:rsid w:val="00124C3D"/>
    <w:rsid w:val="001324D7"/>
    <w:rsid w:val="00141A92"/>
    <w:rsid w:val="001455E3"/>
    <w:rsid w:val="00145E84"/>
    <w:rsid w:val="00150228"/>
    <w:rsid w:val="0015102C"/>
    <w:rsid w:val="00152EA0"/>
    <w:rsid w:val="00153381"/>
    <w:rsid w:val="00162EDE"/>
    <w:rsid w:val="00176FBB"/>
    <w:rsid w:val="00181E97"/>
    <w:rsid w:val="00182A08"/>
    <w:rsid w:val="00192BBF"/>
    <w:rsid w:val="001A2EF2"/>
    <w:rsid w:val="001C2D74"/>
    <w:rsid w:val="001C7FAC"/>
    <w:rsid w:val="001D3F64"/>
    <w:rsid w:val="001E0CAC"/>
    <w:rsid w:val="001E16A3"/>
    <w:rsid w:val="001E1DEA"/>
    <w:rsid w:val="001E6DEE"/>
    <w:rsid w:val="001E7199"/>
    <w:rsid w:val="001F24A0"/>
    <w:rsid w:val="001F67EC"/>
    <w:rsid w:val="001F70C6"/>
    <w:rsid w:val="0020330A"/>
    <w:rsid w:val="00213898"/>
    <w:rsid w:val="00237279"/>
    <w:rsid w:val="00240D69"/>
    <w:rsid w:val="00241B5E"/>
    <w:rsid w:val="00252087"/>
    <w:rsid w:val="00263392"/>
    <w:rsid w:val="00265194"/>
    <w:rsid w:val="00276C00"/>
    <w:rsid w:val="00282F48"/>
    <w:rsid w:val="00293351"/>
    <w:rsid w:val="00294349"/>
    <w:rsid w:val="00297AE8"/>
    <w:rsid w:val="002A3C02"/>
    <w:rsid w:val="002A5452"/>
    <w:rsid w:val="002B4889"/>
    <w:rsid w:val="002B50C0"/>
    <w:rsid w:val="002B6F21"/>
    <w:rsid w:val="002D3D4A"/>
    <w:rsid w:val="002D7ADA"/>
    <w:rsid w:val="002E2FAF"/>
    <w:rsid w:val="002E5870"/>
    <w:rsid w:val="002F0797"/>
    <w:rsid w:val="002F28FA"/>
    <w:rsid w:val="002F29A3"/>
    <w:rsid w:val="0030196F"/>
    <w:rsid w:val="00302775"/>
    <w:rsid w:val="00304D04"/>
    <w:rsid w:val="00310D8E"/>
    <w:rsid w:val="003128F4"/>
    <w:rsid w:val="003221F2"/>
    <w:rsid w:val="00322614"/>
    <w:rsid w:val="00334A24"/>
    <w:rsid w:val="003410FE"/>
    <w:rsid w:val="003421FC"/>
    <w:rsid w:val="00347360"/>
    <w:rsid w:val="003508E7"/>
    <w:rsid w:val="00353BA4"/>
    <w:rsid w:val="003542F1"/>
    <w:rsid w:val="00356A3E"/>
    <w:rsid w:val="003642B8"/>
    <w:rsid w:val="0038048F"/>
    <w:rsid w:val="003862BD"/>
    <w:rsid w:val="003A0650"/>
    <w:rsid w:val="003A4115"/>
    <w:rsid w:val="003B5B7A"/>
    <w:rsid w:val="003B7E53"/>
    <w:rsid w:val="003C7325"/>
    <w:rsid w:val="003D7DD0"/>
    <w:rsid w:val="003E1197"/>
    <w:rsid w:val="003E3144"/>
    <w:rsid w:val="00402F2B"/>
    <w:rsid w:val="00405EA4"/>
    <w:rsid w:val="0041034F"/>
    <w:rsid w:val="004118A3"/>
    <w:rsid w:val="004119A7"/>
    <w:rsid w:val="00423A26"/>
    <w:rsid w:val="00425046"/>
    <w:rsid w:val="00426C4C"/>
    <w:rsid w:val="004350B8"/>
    <w:rsid w:val="00440344"/>
    <w:rsid w:val="00444AAB"/>
    <w:rsid w:val="00450089"/>
    <w:rsid w:val="00467427"/>
    <w:rsid w:val="00471A02"/>
    <w:rsid w:val="004729D1"/>
    <w:rsid w:val="004838D8"/>
    <w:rsid w:val="004B5E78"/>
    <w:rsid w:val="004C1D48"/>
    <w:rsid w:val="004D65CA"/>
    <w:rsid w:val="004E1072"/>
    <w:rsid w:val="004E1BF4"/>
    <w:rsid w:val="004F6E89"/>
    <w:rsid w:val="005076A1"/>
    <w:rsid w:val="00513213"/>
    <w:rsid w:val="00515FE8"/>
    <w:rsid w:val="00517F12"/>
    <w:rsid w:val="0052102C"/>
    <w:rsid w:val="005212C8"/>
    <w:rsid w:val="00524E6C"/>
    <w:rsid w:val="005332D6"/>
    <w:rsid w:val="0054102C"/>
    <w:rsid w:val="00544DFE"/>
    <w:rsid w:val="005548F2"/>
    <w:rsid w:val="00560F49"/>
    <w:rsid w:val="005731A9"/>
    <w:rsid w:val="005734CE"/>
    <w:rsid w:val="005840AB"/>
    <w:rsid w:val="00586664"/>
    <w:rsid w:val="00593290"/>
    <w:rsid w:val="005A0E33"/>
    <w:rsid w:val="005A12F7"/>
    <w:rsid w:val="005A1B30"/>
    <w:rsid w:val="005B1A32"/>
    <w:rsid w:val="005C0296"/>
    <w:rsid w:val="005C0469"/>
    <w:rsid w:val="005C3A42"/>
    <w:rsid w:val="005C6116"/>
    <w:rsid w:val="005C77BB"/>
    <w:rsid w:val="005D15E3"/>
    <w:rsid w:val="005D17CF"/>
    <w:rsid w:val="005D24AF"/>
    <w:rsid w:val="005D5AAB"/>
    <w:rsid w:val="005D6E12"/>
    <w:rsid w:val="005E0ED8"/>
    <w:rsid w:val="005E1903"/>
    <w:rsid w:val="005E6ABD"/>
    <w:rsid w:val="005F1314"/>
    <w:rsid w:val="005F41FA"/>
    <w:rsid w:val="00600AE4"/>
    <w:rsid w:val="006054AA"/>
    <w:rsid w:val="0062054D"/>
    <w:rsid w:val="006334BF"/>
    <w:rsid w:val="0063354A"/>
    <w:rsid w:val="00635A54"/>
    <w:rsid w:val="0065010F"/>
    <w:rsid w:val="006556C4"/>
    <w:rsid w:val="00661A62"/>
    <w:rsid w:val="00670645"/>
    <w:rsid w:val="006731D9"/>
    <w:rsid w:val="006822BC"/>
    <w:rsid w:val="006948D3"/>
    <w:rsid w:val="006A60AA"/>
    <w:rsid w:val="006B034F"/>
    <w:rsid w:val="006B5117"/>
    <w:rsid w:val="006C78AE"/>
    <w:rsid w:val="006D4697"/>
    <w:rsid w:val="006E0CFA"/>
    <w:rsid w:val="006E6205"/>
    <w:rsid w:val="006F0B7E"/>
    <w:rsid w:val="006F1061"/>
    <w:rsid w:val="006F6D7C"/>
    <w:rsid w:val="00701800"/>
    <w:rsid w:val="00704707"/>
    <w:rsid w:val="0071539F"/>
    <w:rsid w:val="007157A7"/>
    <w:rsid w:val="00725708"/>
    <w:rsid w:val="00740A47"/>
    <w:rsid w:val="00746464"/>
    <w:rsid w:val="00746ABD"/>
    <w:rsid w:val="007610C2"/>
    <w:rsid w:val="00765A8C"/>
    <w:rsid w:val="0077418F"/>
    <w:rsid w:val="00775C44"/>
    <w:rsid w:val="00776802"/>
    <w:rsid w:val="00785C49"/>
    <w:rsid w:val="007924CE"/>
    <w:rsid w:val="00795AFA"/>
    <w:rsid w:val="007A006E"/>
    <w:rsid w:val="007A4742"/>
    <w:rsid w:val="007B0251"/>
    <w:rsid w:val="007C2F7E"/>
    <w:rsid w:val="007C563D"/>
    <w:rsid w:val="007C6235"/>
    <w:rsid w:val="007C70D1"/>
    <w:rsid w:val="007D1990"/>
    <w:rsid w:val="007D1E6C"/>
    <w:rsid w:val="007D2C34"/>
    <w:rsid w:val="007D38BD"/>
    <w:rsid w:val="007D3F21"/>
    <w:rsid w:val="007D6F82"/>
    <w:rsid w:val="007D7AC7"/>
    <w:rsid w:val="007E341A"/>
    <w:rsid w:val="007F126F"/>
    <w:rsid w:val="00803FBE"/>
    <w:rsid w:val="008049E7"/>
    <w:rsid w:val="00804E11"/>
    <w:rsid w:val="00805178"/>
    <w:rsid w:val="00806134"/>
    <w:rsid w:val="00830B70"/>
    <w:rsid w:val="00833B4A"/>
    <w:rsid w:val="00840749"/>
    <w:rsid w:val="008567FE"/>
    <w:rsid w:val="0087414A"/>
    <w:rsid w:val="0087452F"/>
    <w:rsid w:val="00875528"/>
    <w:rsid w:val="00884686"/>
    <w:rsid w:val="008A332F"/>
    <w:rsid w:val="008A52F6"/>
    <w:rsid w:val="008B2746"/>
    <w:rsid w:val="008C4BCD"/>
    <w:rsid w:val="008C6721"/>
    <w:rsid w:val="008D3826"/>
    <w:rsid w:val="008D6C53"/>
    <w:rsid w:val="008F2D9B"/>
    <w:rsid w:val="008F67EE"/>
    <w:rsid w:val="00907F6D"/>
    <w:rsid w:val="00911190"/>
    <w:rsid w:val="0091332C"/>
    <w:rsid w:val="009200D6"/>
    <w:rsid w:val="009256F2"/>
    <w:rsid w:val="00927F8A"/>
    <w:rsid w:val="00933BEC"/>
    <w:rsid w:val="009347B8"/>
    <w:rsid w:val="00936729"/>
    <w:rsid w:val="00944E66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51D1"/>
    <w:rsid w:val="009C6140"/>
    <w:rsid w:val="009D2FA4"/>
    <w:rsid w:val="009D7D8A"/>
    <w:rsid w:val="009E4C67"/>
    <w:rsid w:val="009F09BF"/>
    <w:rsid w:val="009F1DC8"/>
    <w:rsid w:val="009F437E"/>
    <w:rsid w:val="00A11788"/>
    <w:rsid w:val="00A2174E"/>
    <w:rsid w:val="00A30847"/>
    <w:rsid w:val="00A35FA3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157D"/>
    <w:rsid w:val="00A92887"/>
    <w:rsid w:val="00AA4CAB"/>
    <w:rsid w:val="00AA51AD"/>
    <w:rsid w:val="00AA730D"/>
    <w:rsid w:val="00AB2E01"/>
    <w:rsid w:val="00AB54B2"/>
    <w:rsid w:val="00AC32DE"/>
    <w:rsid w:val="00AC7E26"/>
    <w:rsid w:val="00AD45BB"/>
    <w:rsid w:val="00AE1643"/>
    <w:rsid w:val="00AE3A6C"/>
    <w:rsid w:val="00AF09B8"/>
    <w:rsid w:val="00AF53D7"/>
    <w:rsid w:val="00AF567D"/>
    <w:rsid w:val="00AF5DB4"/>
    <w:rsid w:val="00B10D52"/>
    <w:rsid w:val="00B111B3"/>
    <w:rsid w:val="00B15F9F"/>
    <w:rsid w:val="00B17709"/>
    <w:rsid w:val="00B23828"/>
    <w:rsid w:val="00B278B5"/>
    <w:rsid w:val="00B41415"/>
    <w:rsid w:val="00B440C3"/>
    <w:rsid w:val="00B46B7D"/>
    <w:rsid w:val="00B50560"/>
    <w:rsid w:val="00B6399E"/>
    <w:rsid w:val="00B64B3C"/>
    <w:rsid w:val="00B663B6"/>
    <w:rsid w:val="00B673C6"/>
    <w:rsid w:val="00B74859"/>
    <w:rsid w:val="00B87D3D"/>
    <w:rsid w:val="00B91243"/>
    <w:rsid w:val="00BA35DB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E6616"/>
    <w:rsid w:val="00BF6292"/>
    <w:rsid w:val="00C1106C"/>
    <w:rsid w:val="00C26361"/>
    <w:rsid w:val="00C302F1"/>
    <w:rsid w:val="00C3286A"/>
    <w:rsid w:val="00C3575F"/>
    <w:rsid w:val="00C42AEA"/>
    <w:rsid w:val="00C437BF"/>
    <w:rsid w:val="00C4730A"/>
    <w:rsid w:val="00C57985"/>
    <w:rsid w:val="00C6368C"/>
    <w:rsid w:val="00C6751B"/>
    <w:rsid w:val="00C713A6"/>
    <w:rsid w:val="00CA352B"/>
    <w:rsid w:val="00CA516B"/>
    <w:rsid w:val="00CB6557"/>
    <w:rsid w:val="00CC7E21"/>
    <w:rsid w:val="00CD1496"/>
    <w:rsid w:val="00CE74F9"/>
    <w:rsid w:val="00CE7777"/>
    <w:rsid w:val="00CF2E64"/>
    <w:rsid w:val="00D02F6D"/>
    <w:rsid w:val="00D06B86"/>
    <w:rsid w:val="00D075F5"/>
    <w:rsid w:val="00D22C21"/>
    <w:rsid w:val="00D25CFE"/>
    <w:rsid w:val="00D4607F"/>
    <w:rsid w:val="00D57025"/>
    <w:rsid w:val="00D57075"/>
    <w:rsid w:val="00D57765"/>
    <w:rsid w:val="00D60F5D"/>
    <w:rsid w:val="00D661A8"/>
    <w:rsid w:val="00D77F50"/>
    <w:rsid w:val="00D811B5"/>
    <w:rsid w:val="00D859F4"/>
    <w:rsid w:val="00D85A52"/>
    <w:rsid w:val="00D86FEC"/>
    <w:rsid w:val="00DA34DF"/>
    <w:rsid w:val="00DA6AB9"/>
    <w:rsid w:val="00DB41F3"/>
    <w:rsid w:val="00DB69FD"/>
    <w:rsid w:val="00DC0A8A"/>
    <w:rsid w:val="00DC1705"/>
    <w:rsid w:val="00DC39A9"/>
    <w:rsid w:val="00DC4C79"/>
    <w:rsid w:val="00DE6249"/>
    <w:rsid w:val="00DE731D"/>
    <w:rsid w:val="00DF7B79"/>
    <w:rsid w:val="00E0076D"/>
    <w:rsid w:val="00E11B44"/>
    <w:rsid w:val="00E15DEB"/>
    <w:rsid w:val="00E1688D"/>
    <w:rsid w:val="00E203EB"/>
    <w:rsid w:val="00E205A0"/>
    <w:rsid w:val="00E35401"/>
    <w:rsid w:val="00E375DB"/>
    <w:rsid w:val="00E42938"/>
    <w:rsid w:val="00E43462"/>
    <w:rsid w:val="00E47508"/>
    <w:rsid w:val="00E55EB0"/>
    <w:rsid w:val="00E57BB7"/>
    <w:rsid w:val="00E57D01"/>
    <w:rsid w:val="00E61CB0"/>
    <w:rsid w:val="00E668C5"/>
    <w:rsid w:val="00E71256"/>
    <w:rsid w:val="00E71BCF"/>
    <w:rsid w:val="00E81D7C"/>
    <w:rsid w:val="00E834C5"/>
    <w:rsid w:val="00E83FA4"/>
    <w:rsid w:val="00E86020"/>
    <w:rsid w:val="00EA0B4F"/>
    <w:rsid w:val="00EA3629"/>
    <w:rsid w:val="00EC2AFC"/>
    <w:rsid w:val="00ED45DD"/>
    <w:rsid w:val="00EF74D3"/>
    <w:rsid w:val="00F138F7"/>
    <w:rsid w:val="00F2008A"/>
    <w:rsid w:val="00F21A8E"/>
    <w:rsid w:val="00F21D9E"/>
    <w:rsid w:val="00F25348"/>
    <w:rsid w:val="00F45506"/>
    <w:rsid w:val="00F54BF5"/>
    <w:rsid w:val="00F60062"/>
    <w:rsid w:val="00F613CC"/>
    <w:rsid w:val="00F73AD4"/>
    <w:rsid w:val="00F76777"/>
    <w:rsid w:val="00F83F2F"/>
    <w:rsid w:val="00F86555"/>
    <w:rsid w:val="00F86C58"/>
    <w:rsid w:val="00F913EB"/>
    <w:rsid w:val="00F9239A"/>
    <w:rsid w:val="00FA5CAA"/>
    <w:rsid w:val="00FB7966"/>
    <w:rsid w:val="00FC043C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7A0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85C4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D60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skwierzynska@msw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ndrzej.wilczynski@msw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eszka.winkowska@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FACD1-DEDC-4221-987C-9B6DC52E5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2310</Words>
  <Characters>13861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2020-10-13T08:45:00Z</dcterms:created>
  <dcterms:modified xsi:type="dcterms:W3CDTF">2020-10-13T08:45:00Z</dcterms:modified>
</cp:coreProperties>
</file>